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B7ABE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336366">
        <w:rPr>
          <w:b/>
          <w:sz w:val="28"/>
          <w:szCs w:val="28"/>
          <w:lang w:val="hr-HR"/>
        </w:rPr>
        <w:t>Dubravka Šuica (PPE)</w:t>
      </w:r>
      <w:r w:rsidRPr="00336366" w:rsidR="00C16570">
        <w:rPr>
          <w:b/>
          <w:sz w:val="28"/>
          <w:szCs w:val="28"/>
          <w:lang w:val="hr-HR"/>
        </w:rPr>
        <w:t>.</w:t>
      </w:r>
      <w:r w:rsidRPr="00336366" w:rsidR="00C16570">
        <w:rPr>
          <w:sz w:val="28"/>
          <w:szCs w:val="28"/>
          <w:lang w:val="hr-HR"/>
        </w:rPr>
        <w:t xml:space="preserve"> </w:t>
      </w:r>
      <w:r w:rsidRPr="00336366" w:rsidR="009747FE">
        <w:rPr>
          <w:rFonts w:cs="Calibri"/>
          <w:sz w:val="28"/>
          <w:szCs w:val="28"/>
          <w:lang w:val="hr-HR"/>
        </w:rPr>
        <w:t>–</w:t>
      </w:r>
      <w:r w:rsidRPr="00336366" w:rsidR="007D02F6">
        <w:rPr>
          <w:sz w:val="28"/>
          <w:szCs w:val="28"/>
          <w:lang w:val="hr-HR"/>
        </w:rPr>
        <w:t xml:space="preserve"> </w:t>
      </w:r>
      <w:r w:rsidRPr="00336366">
        <w:rPr>
          <w:sz w:val="28"/>
          <w:szCs w:val="28"/>
          <w:lang w:val="hr-HR"/>
        </w:rPr>
        <w:t xml:space="preserve">Gospodine predsjedavajući, </w:t>
      </w:r>
      <w:r>
        <w:rPr>
          <w:sz w:val="28"/>
          <w:szCs w:val="28"/>
          <w:lang w:val="hr-HR"/>
        </w:rPr>
        <w:t xml:space="preserve">slušajući jutros jezike koji dominiraju u ovoj vijećnici, evidentno je da veliki problem pritišće </w:t>
      </w:r>
      <w:r>
        <w:rPr>
          <w:sz w:val="28"/>
          <w:szCs w:val="28"/>
          <w:lang w:val="hr-HR"/>
        </w:rPr>
        <w:t xml:space="preserve">narode srednje i istočne Europe. Dakle, problem je jasan, diskriminacija je tu sigurno. </w:t>
      </w:r>
    </w:p>
    <w:p w:rsidR="009B7ABE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9B7ABE" w:rsidP="005C761C">
      <w:pPr>
        <w:spacing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Mogu reći da smo gospođa Šojdrova i ja prije dvije godine organizirale jednu izložbu ovdje u Europskom parlamentu na kojoj smo prezentirali proizvode iz Hrvatske, Njemačke i Češke. Razlika ne samo što je bila u okusu, razlika je bila i u sastavu proizvoda. Konkretno, krumpir koji je osnovni sastojak čipsa nije postoj</w:t>
      </w:r>
      <w:r w:rsidR="009F07BF">
        <w:rPr>
          <w:sz w:val="28"/>
          <w:szCs w:val="28"/>
          <w:lang w:val="hr-HR"/>
        </w:rPr>
        <w:t>ao u čipsu koji se prodavao na h</w:t>
      </w:r>
      <w:r>
        <w:rPr>
          <w:sz w:val="28"/>
          <w:szCs w:val="28"/>
          <w:lang w:val="hr-HR"/>
        </w:rPr>
        <w:t xml:space="preserve">rvatskom tržištu. Iz toga vam je sve jasno. </w:t>
      </w:r>
    </w:p>
    <w:p w:rsidR="009B7ABE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E63958" w:rsidRPr="00336366" w:rsidP="005C761C">
      <w:pPr>
        <w:spacing w:line="480" w:lineRule="auto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Znači</w:t>
      </w:r>
      <w:r w:rsidR="009F07BF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evidentno je da dvojna kvaliteta proizvoda utječe na zdravlje i nitko ne može reći da neko dijete, beba od tri mjeseca, može imati ukus ovaj ili onaj. Dakle, ne radi se o nikakvim lokalnim i regionalnim ukusima ili okusima, radi se o tome da želimo jednakost i dosta je bilo govora o tome da želimo Europu, istok i zapad jednak, ali to su samo bile riječi. Znači</w:t>
      </w:r>
      <w:r w:rsidR="009F07BF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dos</w:t>
      </w:r>
      <w:r w:rsidR="009F07BF">
        <w:rPr>
          <w:sz w:val="28"/>
          <w:szCs w:val="28"/>
          <w:lang w:val="hr-HR"/>
        </w:rPr>
        <w:t>ta je riječi, želimo prijeć</w:t>
      </w:r>
      <w:bookmarkStart w:id="0" w:name="_GoBack"/>
      <w:bookmarkEnd w:id="0"/>
      <w:r>
        <w:rPr>
          <w:sz w:val="28"/>
          <w:szCs w:val="28"/>
          <w:lang w:val="hr-HR"/>
        </w:rPr>
        <w:t>i na djela i molimo Komisiju da konačno ovo zakonodavstvo promijeni.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937_13-09-2018-102950.doc"/>
    <w:docVar w:name="varSittingTitle" w:val="ČETVRTAK 13 RUJNA 2018"/>
    <w:docVar w:name="varSpeaker" w:val="Dubravka Šuica "/>
    <w:docVar w:name="varSpeakerFirstName" w:val="Dubravka "/>
    <w:docVar w:name="varSpeakerGroup" w:val="(PPE)"/>
    <w:docVar w:name="varUserId" w:val="DPARAC"/>
    <w:docVar w:name="varUserName" w:val="PARAC DOMAGOJ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36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36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36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63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BALEN Marko</cp:lastModifiedBy>
  <cp:revision>2</cp:revision>
  <dcterms:created xsi:type="dcterms:W3CDTF">2018-09-14T05:40:00Z</dcterms:created>
  <dcterms:modified xsi:type="dcterms:W3CDTF">2018-09-14T05:40:00Z</dcterms:modified>
</cp:coreProperties>
</file>