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7E4" w:rsidRDefault="00E667E4" w:rsidP="00E667E4">
      <w:pPr>
        <w:rPr>
          <w:rFonts w:ascii="Arial" w:hAnsi="Arial" w:cs="Arial"/>
          <w:sz w:val="22"/>
          <w:szCs w:val="22"/>
        </w:rPr>
      </w:pPr>
    </w:p>
    <w:p w:rsidR="00E667E4" w:rsidRPr="00E667E4" w:rsidRDefault="009C2152" w:rsidP="00E667E4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BORDEREAU DE</w:t>
      </w:r>
      <w:bookmarkStart w:id="0" w:name="_GoBack"/>
      <w:bookmarkEnd w:id="0"/>
      <w:r w:rsidR="00E667E4" w:rsidRPr="00E667E4">
        <w:rPr>
          <w:rFonts w:ascii="Arial" w:hAnsi="Arial" w:cs="Arial"/>
          <w:b/>
          <w:sz w:val="22"/>
          <w:szCs w:val="22"/>
          <w:lang w:val="fr-FR"/>
        </w:rPr>
        <w:t xml:space="preserve"> PRIX</w:t>
      </w:r>
    </w:p>
    <w:p w:rsidR="00E667E4" w:rsidRPr="00E667E4" w:rsidRDefault="00E667E4" w:rsidP="00E667E4">
      <w:pPr>
        <w:rPr>
          <w:rFonts w:ascii="Arial" w:hAnsi="Arial" w:cs="Arial"/>
          <w:sz w:val="22"/>
          <w:szCs w:val="22"/>
          <w:lang w:val="fr-FR"/>
        </w:rPr>
      </w:pPr>
    </w:p>
    <w:p w:rsidR="00E667E4" w:rsidRPr="00E667E4" w:rsidRDefault="00E667E4" w:rsidP="00E667E4">
      <w:pPr>
        <w:rPr>
          <w:rFonts w:ascii="Arial" w:hAnsi="Arial" w:cs="Arial"/>
          <w:sz w:val="22"/>
          <w:szCs w:val="22"/>
          <w:lang w:val="fr-FR"/>
        </w:rPr>
      </w:pPr>
    </w:p>
    <w:p w:rsidR="00E667E4" w:rsidRPr="00E667E4" w:rsidRDefault="00E667E4" w:rsidP="00E667E4">
      <w:pPr>
        <w:rPr>
          <w:rFonts w:ascii="Arial" w:hAnsi="Arial" w:cs="Arial"/>
          <w:sz w:val="22"/>
          <w:szCs w:val="22"/>
          <w:lang w:val="fr-FR"/>
        </w:rPr>
      </w:pPr>
    </w:p>
    <w:p w:rsidR="00E667E4" w:rsidRPr="00E667E4" w:rsidRDefault="00E667E4" w:rsidP="00E667E4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E667E4">
        <w:rPr>
          <w:rFonts w:ascii="Arial" w:hAnsi="Arial" w:cs="Arial"/>
          <w:b/>
          <w:sz w:val="22"/>
          <w:szCs w:val="22"/>
          <w:lang w:val="fr-FR"/>
        </w:rPr>
        <w:t>Médailles en vermeil et en argent à des fins honorifiques</w:t>
      </w:r>
    </w:p>
    <w:p w:rsidR="00E667E4" w:rsidRPr="00E667E4" w:rsidRDefault="00E667E4" w:rsidP="00E667E4">
      <w:pPr>
        <w:rPr>
          <w:rFonts w:ascii="Arial" w:hAnsi="Arial" w:cs="Arial"/>
          <w:b/>
          <w:sz w:val="22"/>
          <w:szCs w:val="22"/>
          <w:lang w:val="fr-FR"/>
        </w:rPr>
      </w:pPr>
    </w:p>
    <w:p w:rsidR="00E667E4" w:rsidRPr="00E667E4" w:rsidRDefault="00E667E4" w:rsidP="00E667E4">
      <w:pPr>
        <w:rPr>
          <w:rFonts w:ascii="Arial" w:hAnsi="Arial" w:cs="Arial"/>
          <w:b/>
          <w:sz w:val="22"/>
          <w:szCs w:val="22"/>
          <w:lang w:val="fr-FR"/>
        </w:rPr>
      </w:pPr>
    </w:p>
    <w:p w:rsidR="00E667E4" w:rsidRPr="00E667E4" w:rsidRDefault="00E667E4" w:rsidP="00E667E4">
      <w:pPr>
        <w:rPr>
          <w:rFonts w:ascii="Arial" w:hAnsi="Arial" w:cs="Arial"/>
          <w:b/>
          <w:sz w:val="22"/>
          <w:szCs w:val="22"/>
          <w:lang w:val="fr-FR"/>
        </w:rPr>
      </w:pPr>
    </w:p>
    <w:p w:rsidR="00E667E4" w:rsidRPr="00E667E4" w:rsidRDefault="00E667E4" w:rsidP="00E667E4">
      <w:pPr>
        <w:jc w:val="center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E667E4">
        <w:rPr>
          <w:rFonts w:ascii="Arial" w:hAnsi="Arial" w:cs="Arial"/>
          <w:b/>
          <w:sz w:val="22"/>
          <w:szCs w:val="22"/>
          <w:u w:val="single"/>
          <w:lang w:val="fr-FR"/>
        </w:rPr>
        <w:t>Veuillez svp utiliser ce bordereau pour indiquer votre offre de prix</w:t>
      </w:r>
    </w:p>
    <w:p w:rsidR="00E667E4" w:rsidRPr="00E667E4" w:rsidRDefault="00E667E4" w:rsidP="00E667E4">
      <w:pPr>
        <w:rPr>
          <w:rFonts w:ascii="Arial" w:hAnsi="Arial" w:cs="Arial"/>
          <w:sz w:val="22"/>
          <w:szCs w:val="22"/>
          <w:lang w:val="fr-FR"/>
        </w:rPr>
      </w:pPr>
    </w:p>
    <w:tbl>
      <w:tblPr>
        <w:tblpPr w:leftFromText="180" w:rightFromText="180" w:vertAnchor="text" w:horzAnchor="margin" w:tblpXSpec="center" w:tblpY="125"/>
        <w:tblW w:w="11057" w:type="dxa"/>
        <w:tblLook w:val="04A0" w:firstRow="1" w:lastRow="0" w:firstColumn="1" w:lastColumn="0" w:noHBand="0" w:noVBand="1"/>
      </w:tblPr>
      <w:tblGrid>
        <w:gridCol w:w="1518"/>
        <w:gridCol w:w="1317"/>
        <w:gridCol w:w="1134"/>
        <w:gridCol w:w="1843"/>
        <w:gridCol w:w="1418"/>
        <w:gridCol w:w="1842"/>
        <w:gridCol w:w="1985"/>
      </w:tblGrid>
      <w:tr w:rsidR="00E667E4" w:rsidRPr="00EB5999" w:rsidTr="00033F77">
        <w:trPr>
          <w:trHeight w:val="273"/>
        </w:trPr>
        <w:tc>
          <w:tcPr>
            <w:tcW w:w="15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</w:t>
            </w:r>
          </w:p>
        </w:tc>
      </w:tr>
      <w:tr w:rsidR="00E667E4" w:rsidRPr="00EB5999" w:rsidTr="00033F77">
        <w:trPr>
          <w:trHeight w:val="1425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Désignation</w:t>
            </w:r>
            <w:proofErr w:type="spellEnd"/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Métal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Quantité</w:t>
            </w:r>
            <w:proofErr w:type="spellEnd"/>
            <w:r w:rsidRPr="00EB59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67E4" w:rsidRPr="00E667E4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E667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Références du soumissionnaire par article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67E4" w:rsidRPr="00E667E4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E667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Prix de fabrication de la matrice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67E4" w:rsidRPr="00E667E4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E667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Partie fixe du prix de la médaille</w:t>
            </w:r>
          </w:p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gramStart"/>
            <w:r w:rsidRPr="00EB5999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main</w:t>
            </w:r>
            <w:proofErr w:type="gramEnd"/>
            <w:r w:rsidRPr="00EB5999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EB5999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d'œuvre</w:t>
            </w:r>
            <w:proofErr w:type="spellEnd"/>
            <w:r w:rsidRPr="00EB5999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EB5999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écrins</w:t>
            </w:r>
            <w:proofErr w:type="spellEnd"/>
            <w:r w:rsidRPr="00EB5999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, etc.)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E667E4" w:rsidRPr="00E667E4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E667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Prix du vermeil ou de l'argent exprimé en gr</w:t>
            </w:r>
          </w:p>
          <w:p w:rsidR="00E667E4" w:rsidRPr="00EB5999" w:rsidRDefault="00E667E4" w:rsidP="00033F7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(</w:t>
            </w:r>
            <w:proofErr w:type="spellStart"/>
            <w:r w:rsidRPr="00EB5999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>en</w:t>
            </w:r>
            <w:proofErr w:type="spellEnd"/>
            <w:r w:rsidRPr="00EB5999">
              <w:rPr>
                <w:rFonts w:ascii="Arial" w:hAnsi="Arial" w:cs="Arial"/>
                <w:bCs/>
                <w:color w:val="000000"/>
                <w:sz w:val="20"/>
                <w:szCs w:val="20"/>
                <w:lang w:eastAsia="en-GB"/>
              </w:rPr>
              <w:t xml:space="preserve"> euros, hors TVA)*</w:t>
            </w:r>
          </w:p>
        </w:tc>
      </w:tr>
      <w:tr w:rsidR="00E667E4" w:rsidRPr="00EB5999" w:rsidTr="00033F77">
        <w:trPr>
          <w:trHeight w:val="975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667E4" w:rsidRDefault="00E667E4" w:rsidP="00033F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E667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Médaille en vermeil</w:t>
            </w:r>
          </w:p>
          <w:p w:rsidR="00E667E4" w:rsidRPr="00E667E4" w:rsidRDefault="00E667E4" w:rsidP="00033F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E667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40 mm - 60 gr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Argent 925/1000 </w:t>
            </w:r>
          </w:p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Or 750/1000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67E4" w:rsidRPr="00EB5999" w:rsidTr="00033F77">
        <w:trPr>
          <w:trHeight w:val="123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667E4" w:rsidRDefault="00E667E4" w:rsidP="00033F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E667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Médaille en vermeil</w:t>
            </w:r>
          </w:p>
          <w:p w:rsidR="00E667E4" w:rsidRPr="00E667E4" w:rsidRDefault="00E667E4" w:rsidP="00033F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E667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60 mm - 90 gr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CA5B4F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A5B4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Argent 925/1000 </w:t>
            </w:r>
          </w:p>
          <w:p w:rsidR="00E667E4" w:rsidRPr="00CA5B4F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A5B4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Or 750/1000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CA5B4F" w:rsidRDefault="00E667E4" w:rsidP="00033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CA5B4F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67E4" w:rsidRPr="00EB5999" w:rsidTr="00033F77">
        <w:trPr>
          <w:trHeight w:val="1050"/>
        </w:trPr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667E4" w:rsidRDefault="00E667E4" w:rsidP="00033F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E667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Médaille en argent</w:t>
            </w:r>
          </w:p>
          <w:p w:rsidR="00E667E4" w:rsidRPr="00E667E4" w:rsidRDefault="00E667E4" w:rsidP="00033F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</w:pPr>
            <w:r w:rsidRPr="00E667E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 w:eastAsia="en-GB"/>
              </w:rPr>
              <w:t>40 mm - 60 gr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Argent 925/1000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 w:rsidRPr="00EB5999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667E4" w:rsidRPr="00EB5999" w:rsidTr="00033F77">
        <w:trPr>
          <w:trHeight w:val="300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E4" w:rsidRPr="00EB5999" w:rsidRDefault="00E667E4" w:rsidP="00033F77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E667E4" w:rsidRPr="00E667E4" w:rsidRDefault="00E667E4" w:rsidP="00E667E4">
      <w:pPr>
        <w:ind w:firstLine="11"/>
        <w:rPr>
          <w:rFonts w:ascii="Arial" w:hAnsi="Arial" w:cs="Arial"/>
          <w:sz w:val="22"/>
          <w:szCs w:val="22"/>
          <w:lang w:val="fr-FR"/>
        </w:rPr>
      </w:pPr>
      <w:r w:rsidRPr="00E667E4">
        <w:rPr>
          <w:rFonts w:ascii="Arial" w:hAnsi="Arial" w:cs="Arial"/>
          <w:sz w:val="22"/>
          <w:szCs w:val="22"/>
          <w:lang w:val="fr-FR"/>
        </w:rPr>
        <w:t>Remarque : le prix des écrins en peau maroquinée bleue avec le logo du Parlement européen sont compris dans le prix des médailles.</w:t>
      </w:r>
    </w:p>
    <w:p w:rsidR="00E667E4" w:rsidRPr="00E667E4" w:rsidRDefault="00E667E4" w:rsidP="00E667E4">
      <w:pPr>
        <w:ind w:firstLine="11"/>
        <w:rPr>
          <w:rFonts w:ascii="Arial" w:hAnsi="Arial" w:cs="Arial"/>
          <w:lang w:val="fr-FR"/>
        </w:rPr>
      </w:pPr>
    </w:p>
    <w:p w:rsidR="00E667E4" w:rsidRPr="00E667E4" w:rsidRDefault="00E667E4" w:rsidP="00E667E4">
      <w:pPr>
        <w:rPr>
          <w:rFonts w:ascii="Arial" w:hAnsi="Arial" w:cs="Arial"/>
          <w:lang w:val="fr-FR"/>
        </w:rPr>
      </w:pPr>
      <w:r w:rsidRPr="00E667E4">
        <w:rPr>
          <w:rFonts w:ascii="Arial" w:hAnsi="Arial" w:cs="Arial"/>
          <w:sz w:val="22"/>
          <w:szCs w:val="22"/>
          <w:lang w:val="fr-FR"/>
        </w:rPr>
        <w:t xml:space="preserve">* L'évaluation du critère prix se fera uniquement sur le prix proposé par le soumissionnaire, tous frais </w:t>
      </w:r>
      <w:r w:rsidRPr="00E667E4">
        <w:rPr>
          <w:rFonts w:ascii="Arial" w:hAnsi="Arial" w:cs="Arial"/>
          <w:lang w:val="fr-FR"/>
        </w:rPr>
        <w:t xml:space="preserve">compris, à l'exclusion du prix des métaux, vermeil et argent. </w:t>
      </w:r>
    </w:p>
    <w:p w:rsidR="00E667E4" w:rsidRPr="00E667E4" w:rsidRDefault="00E667E4" w:rsidP="00E667E4">
      <w:pPr>
        <w:rPr>
          <w:rFonts w:ascii="Arial" w:hAnsi="Arial" w:cs="Arial"/>
          <w:sz w:val="22"/>
          <w:szCs w:val="22"/>
          <w:lang w:val="fr-FR"/>
        </w:rPr>
      </w:pPr>
    </w:p>
    <w:p w:rsidR="00E667E4" w:rsidRPr="00E667E4" w:rsidRDefault="00E667E4" w:rsidP="00E667E4">
      <w:pPr>
        <w:rPr>
          <w:rFonts w:ascii="Arial" w:hAnsi="Arial" w:cs="Arial"/>
          <w:sz w:val="22"/>
          <w:szCs w:val="22"/>
          <w:lang w:val="fr-FR"/>
        </w:rPr>
      </w:pPr>
    </w:p>
    <w:p w:rsidR="00E667E4" w:rsidRPr="00E667E4" w:rsidRDefault="00E667E4" w:rsidP="00E667E4">
      <w:pPr>
        <w:rPr>
          <w:rFonts w:ascii="Arial" w:hAnsi="Arial" w:cs="Arial"/>
          <w:b/>
          <w:sz w:val="22"/>
          <w:szCs w:val="22"/>
          <w:lang w:val="fr-FR"/>
        </w:rPr>
      </w:pPr>
    </w:p>
    <w:p w:rsidR="00E667E4" w:rsidRPr="00E667E4" w:rsidRDefault="00E667E4" w:rsidP="00E667E4">
      <w:pPr>
        <w:rPr>
          <w:rFonts w:ascii="Arial" w:hAnsi="Arial" w:cs="Arial"/>
          <w:b/>
          <w:sz w:val="22"/>
          <w:szCs w:val="22"/>
          <w:lang w:val="fr-FR"/>
        </w:rPr>
      </w:pPr>
      <w:r w:rsidRPr="00E667E4">
        <w:rPr>
          <w:rFonts w:ascii="Arial" w:hAnsi="Arial" w:cs="Arial"/>
          <w:b/>
          <w:sz w:val="22"/>
          <w:szCs w:val="22"/>
          <w:lang w:val="fr-FR"/>
        </w:rPr>
        <w:br w:type="page"/>
      </w:r>
    </w:p>
    <w:p w:rsidR="008765BE" w:rsidRPr="00E667E4" w:rsidRDefault="008765BE">
      <w:pPr>
        <w:rPr>
          <w:lang w:val="fr-FR"/>
        </w:rPr>
      </w:pPr>
    </w:p>
    <w:sectPr w:rsidR="008765BE" w:rsidRPr="00E667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E4"/>
    <w:rsid w:val="005762E3"/>
    <w:rsid w:val="008765BE"/>
    <w:rsid w:val="009C2152"/>
    <w:rsid w:val="00E6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D5BA"/>
  <w15:chartTrackingRefBased/>
  <w15:docId w15:val="{623D53FC-943F-4878-89B4-B4F5087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FLORIDIA Michelle</dc:creator>
  <cp:keywords/>
  <dc:description/>
  <cp:lastModifiedBy>FLORIDIA Michelle</cp:lastModifiedBy>
  <cp:revision>2</cp:revision>
  <dcterms:created xsi:type="dcterms:W3CDTF">2020-06-26T11:16:00Z</dcterms:created>
  <dcterms:modified xsi:type="dcterms:W3CDTF">2020-06-26T11:16:00Z</dcterms:modified>
</cp:coreProperties>
</file>