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6891" w14:textId="6DF46778" w:rsidR="006959AA" w:rsidRPr="007F1EFB" w:rsidRDefault="006959AA" w:rsidP="006959AA">
      <w:pPr>
        <w:pStyle w:val="ZDateAM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4</w:t>
      </w:r>
      <w:r>
        <w:rPr>
          <w:rStyle w:val="HideTWBExt"/>
          <w:noProof w:val="0"/>
        </w:rPr>
        <w:t>&lt;/NumAm&gt;</w:t>
      </w:r>
    </w:p>
    <w:p w14:paraId="7A7587E5" w14:textId="77777777" w:rsidR="00244319" w:rsidRPr="007F1EFB" w:rsidRDefault="00481DDF" w:rsidP="00244319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4</w:t>
      </w:r>
      <w:r>
        <w:rPr>
          <w:rStyle w:val="HideTWBExt"/>
          <w:b w:val="0"/>
          <w:noProof w:val="0"/>
        </w:rPr>
        <w:t>&lt;/NumAm&gt;</w:t>
      </w:r>
    </w:p>
    <w:p w14:paraId="09EB5AE6" w14:textId="77777777" w:rsidR="006959AA" w:rsidRPr="007F1EF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250AE307" w14:textId="77777777" w:rsidR="006959AA" w:rsidRPr="007F1EFB" w:rsidRDefault="006959AA" w:rsidP="006959AA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2DB4433C" w14:textId="77777777" w:rsidR="006959AA" w:rsidRPr="007F1EFB" w:rsidRDefault="006959AA" w:rsidP="006959AA">
      <w:r>
        <w:rPr>
          <w:rStyle w:val="HideTWBExt"/>
          <w:noProof w:val="0"/>
        </w:rPr>
        <w:t>&lt;/RepeatBlock-By&gt;</w:t>
      </w:r>
    </w:p>
    <w:p w14:paraId="77841768" w14:textId="2ABE6761" w:rsidR="006959AA" w:rsidRPr="006B16F0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2182DCFB" w14:textId="77777777" w:rsidR="006959AA" w:rsidRPr="007F1EF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346447C0" w14:textId="77777777" w:rsidR="00657A31" w:rsidRPr="007F1EFB" w:rsidRDefault="00E47313" w:rsidP="00657A31">
      <w:r>
        <w:rPr>
          <w:rStyle w:val="HideTWBInt"/>
        </w:rPr>
        <w:t>{CULT}</w:t>
      </w:r>
      <w:r>
        <w:t>w imieniu Komisji Kultury i Edukacji</w:t>
      </w:r>
    </w:p>
    <w:p w14:paraId="06215DEE" w14:textId="77777777" w:rsidR="006959AA" w:rsidRPr="007F1EFB" w:rsidRDefault="006959AA" w:rsidP="002F016D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491D2A62" w14:textId="77777777" w:rsidR="006959AA" w:rsidRPr="007F1EF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7EEFD0E8" w14:textId="5F679E45" w:rsidR="006959AA" w:rsidRPr="007F1EF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="00807FEB">
        <w:t xml:space="preserve">Motyw H a </w:t>
      </w:r>
      <w:r w:rsidRPr="006B16F0">
        <w:t>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7F1EFB" w14:paraId="79B0E7B0" w14:textId="77777777" w:rsidTr="006959AA">
        <w:trPr>
          <w:jc w:val="center"/>
        </w:trPr>
        <w:tc>
          <w:tcPr>
            <w:tcW w:w="9752" w:type="dxa"/>
            <w:gridSpan w:val="2"/>
          </w:tcPr>
          <w:p w14:paraId="512E5648" w14:textId="77777777" w:rsidR="006959AA" w:rsidRPr="007F1EFB" w:rsidRDefault="006959AA" w:rsidP="00753642">
            <w:pPr>
              <w:keepNext/>
            </w:pPr>
          </w:p>
        </w:tc>
      </w:tr>
      <w:tr w:rsidR="006959AA" w:rsidRPr="007F1EFB" w14:paraId="1B0B6CBC" w14:textId="77777777" w:rsidTr="006959AA">
        <w:trPr>
          <w:jc w:val="center"/>
        </w:trPr>
        <w:tc>
          <w:tcPr>
            <w:tcW w:w="4876" w:type="dxa"/>
          </w:tcPr>
          <w:p w14:paraId="12B53B7C" w14:textId="77777777" w:rsidR="006959AA" w:rsidRPr="006B16F0" w:rsidRDefault="00E47313" w:rsidP="00753642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4DB7B0EE" w14:textId="77777777" w:rsidR="006959AA" w:rsidRPr="006B16F0" w:rsidRDefault="00481DDF" w:rsidP="00753642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6959AA" w:rsidRPr="007F1EFB" w14:paraId="5746E3E8" w14:textId="77777777" w:rsidTr="006959AA">
        <w:trPr>
          <w:jc w:val="center"/>
        </w:trPr>
        <w:tc>
          <w:tcPr>
            <w:tcW w:w="4876" w:type="dxa"/>
          </w:tcPr>
          <w:p w14:paraId="20572CB5" w14:textId="77777777" w:rsidR="006959AA" w:rsidRPr="006B16F0" w:rsidRDefault="00E47313" w:rsidP="006959AA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4B5AEF60" w14:textId="77777777" w:rsidR="006959AA" w:rsidRPr="006B16F0" w:rsidRDefault="00E47313" w:rsidP="005A4FBC">
            <w:pPr>
              <w:pStyle w:val="Normal6"/>
              <w:rPr>
                <w:b/>
                <w:i/>
                <w:noProof w:val="0"/>
              </w:rPr>
            </w:pPr>
            <w:r w:rsidRPr="006B16F0">
              <w:rPr>
                <w:b/>
                <w:i/>
                <w:noProof w:val="0"/>
              </w:rPr>
              <w:t>Ha.</w:t>
            </w:r>
            <w:r w:rsidRPr="006B16F0">
              <w:rPr>
                <w:b/>
                <w:i/>
                <w:noProof w:val="0"/>
              </w:rPr>
              <w:tab/>
              <w:t>mając na uwadze, że w UE-28 średni wskaźnik ogólnych wydatków publicznych na edukację wyrażony jako odsetek PKB obniżał się z roku na rok w okresie 2009–2016</w:t>
            </w:r>
            <w:r w:rsidRPr="006B16F0">
              <w:rPr>
                <w:b/>
                <w:i/>
                <w:noProof w:val="0"/>
                <w:vertAlign w:val="superscript"/>
              </w:rPr>
              <w:t>1</w:t>
            </w:r>
            <w:r w:rsidRPr="006B16F0">
              <w:rPr>
                <w:b/>
                <w:i/>
                <w:noProof w:val="0"/>
              </w:rPr>
              <w:t>;</w:t>
            </w:r>
          </w:p>
          <w:p w14:paraId="7A9E049F" w14:textId="77777777" w:rsidR="005A4FBC" w:rsidRPr="006B16F0" w:rsidRDefault="005A4FBC" w:rsidP="005A4FBC">
            <w:pPr>
              <w:pStyle w:val="Normal6"/>
              <w:rPr>
                <w:b/>
                <w:i/>
                <w:noProof w:val="0"/>
              </w:rPr>
            </w:pPr>
            <w:r w:rsidRPr="006B16F0">
              <w:rPr>
                <w:b/>
                <w:i/>
                <w:noProof w:val="0"/>
              </w:rPr>
              <w:t>___________</w:t>
            </w:r>
          </w:p>
          <w:p w14:paraId="1B24444C" w14:textId="77777777" w:rsidR="005A4FBC" w:rsidRPr="006B16F0" w:rsidRDefault="005A4FBC" w:rsidP="005A4FBC">
            <w:pPr>
              <w:pStyle w:val="FootnoteText"/>
              <w:rPr>
                <w:b/>
                <w:i/>
              </w:rPr>
            </w:pPr>
            <w:r w:rsidRPr="006B16F0">
              <w:rPr>
                <w:b/>
                <w:i/>
                <w:vertAlign w:val="superscript"/>
              </w:rPr>
              <w:t>1</w:t>
            </w:r>
            <w:r w:rsidRPr="006B16F0">
              <w:rPr>
                <w:b/>
                <w:i/>
              </w:rPr>
              <w:t xml:space="preserve"> Źródło: Eurostat.</w:t>
            </w:r>
          </w:p>
          <w:p w14:paraId="595CC6E3" w14:textId="77777777" w:rsidR="005A4FBC" w:rsidRPr="006B16F0" w:rsidRDefault="005A4FBC" w:rsidP="005A4FBC">
            <w:pPr>
              <w:pStyle w:val="Normal6"/>
              <w:rPr>
                <w:noProof w:val="0"/>
                <w:szCs w:val="24"/>
              </w:rPr>
            </w:pPr>
          </w:p>
        </w:tc>
      </w:tr>
    </w:tbl>
    <w:p w14:paraId="55A21545" w14:textId="77777777" w:rsidR="006959AA" w:rsidRPr="007F1EFB" w:rsidRDefault="006959AA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="00E47313" w:rsidRPr="00051120">
        <w:rPr>
          <w:rStyle w:val="HideTWBInt"/>
        </w:rPr>
        <w:t>{EN}</w:t>
      </w:r>
      <w:r w:rsidR="00E47313"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4616D7AD" w14:textId="77777777" w:rsidR="006959AA" w:rsidRPr="007F1EFB" w:rsidRDefault="006959AA" w:rsidP="006959AA">
      <w:pPr>
        <w:sectPr w:rsidR="006959AA" w:rsidRPr="007F1E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755CD8FE" w14:textId="77777777" w:rsidR="006959AA" w:rsidRPr="007F1EFB" w:rsidRDefault="006959AA" w:rsidP="006959AA">
      <w:r>
        <w:rPr>
          <w:rStyle w:val="HideTWBExt"/>
          <w:noProof w:val="0"/>
        </w:rPr>
        <w:lastRenderedPageBreak/>
        <w:t>&lt;/Amend&gt;</w:t>
      </w:r>
      <w:bookmarkEnd w:id="0"/>
    </w:p>
    <w:p w14:paraId="05FD7D9D" w14:textId="432542E4" w:rsidR="00E47313" w:rsidRPr="007F1EFB" w:rsidRDefault="00E47313" w:rsidP="00FC215F">
      <w:pPr>
        <w:pStyle w:val="ZDateAM"/>
      </w:pPr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5</w:t>
      </w:r>
      <w:r>
        <w:rPr>
          <w:rStyle w:val="HideTWBExt"/>
          <w:noProof w:val="0"/>
        </w:rPr>
        <w:t>&lt;/NumAm&gt;</w:t>
      </w:r>
    </w:p>
    <w:p w14:paraId="68C8B4E4" w14:textId="77777777" w:rsidR="00E47313" w:rsidRPr="007F1EFB" w:rsidRDefault="00E47313" w:rsidP="00FC215F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5</w:t>
      </w:r>
      <w:r>
        <w:rPr>
          <w:rStyle w:val="HideTWBExt"/>
          <w:b w:val="0"/>
          <w:noProof w:val="0"/>
        </w:rPr>
        <w:t>&lt;/NumAm&gt;</w:t>
      </w:r>
    </w:p>
    <w:p w14:paraId="76D08C41" w14:textId="77777777" w:rsidR="00E47313" w:rsidRPr="007F1EFB" w:rsidRDefault="00E47313" w:rsidP="00FC215F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39A19C5D" w14:textId="77777777" w:rsidR="00E47313" w:rsidRPr="007F1EFB" w:rsidRDefault="00E47313" w:rsidP="00FC215F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07F87447" w14:textId="77777777" w:rsidR="00E47313" w:rsidRPr="007F1EFB" w:rsidRDefault="00E47313" w:rsidP="00FC215F">
      <w:r>
        <w:rPr>
          <w:rStyle w:val="HideTWBExt"/>
          <w:noProof w:val="0"/>
        </w:rPr>
        <w:t>&lt;/RepeatBlock-By&gt;</w:t>
      </w:r>
    </w:p>
    <w:p w14:paraId="61918F1F" w14:textId="6F4926B8" w:rsidR="00E47313" w:rsidRPr="006B16F0" w:rsidRDefault="00E47313" w:rsidP="00FC215F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282C9578" w14:textId="77777777" w:rsidR="00E47313" w:rsidRPr="007F1EFB" w:rsidRDefault="00E47313" w:rsidP="00FC215F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516EE413" w14:textId="77777777" w:rsidR="00E47313" w:rsidRPr="007F1EFB" w:rsidRDefault="00E47313" w:rsidP="00FC215F">
      <w:r>
        <w:rPr>
          <w:rStyle w:val="HideTWBInt"/>
        </w:rPr>
        <w:t>{CULT}</w:t>
      </w:r>
      <w:r>
        <w:t>w imieniu Komisji Kultury i Edukacji</w:t>
      </w:r>
    </w:p>
    <w:p w14:paraId="263091AF" w14:textId="77777777" w:rsidR="00E47313" w:rsidRPr="007F1EFB" w:rsidRDefault="00E47313" w:rsidP="00FC215F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3051A5D1" w14:textId="77777777" w:rsidR="00E47313" w:rsidRPr="007F1EFB" w:rsidRDefault="00E47313" w:rsidP="00FC215F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47530217" w14:textId="252F9961" w:rsidR="00E47313" w:rsidRPr="007F1EFB" w:rsidRDefault="00E47313" w:rsidP="00FC215F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B16F0">
        <w:t>Motyw H b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7F1EFB" w14:paraId="22A395B1" w14:textId="77777777" w:rsidTr="006959AA">
        <w:trPr>
          <w:jc w:val="center"/>
        </w:trPr>
        <w:tc>
          <w:tcPr>
            <w:tcW w:w="9752" w:type="dxa"/>
            <w:gridSpan w:val="2"/>
          </w:tcPr>
          <w:p w14:paraId="56840AEA" w14:textId="77777777" w:rsidR="00E47313" w:rsidRPr="007F1EFB" w:rsidRDefault="00E47313" w:rsidP="00753642">
            <w:pPr>
              <w:keepNext/>
            </w:pPr>
          </w:p>
        </w:tc>
      </w:tr>
      <w:tr w:rsidR="00E47313" w:rsidRPr="007F1EFB" w14:paraId="11707BD8" w14:textId="77777777" w:rsidTr="006959AA">
        <w:trPr>
          <w:jc w:val="center"/>
        </w:trPr>
        <w:tc>
          <w:tcPr>
            <w:tcW w:w="4876" w:type="dxa"/>
          </w:tcPr>
          <w:p w14:paraId="78B2633E" w14:textId="77777777" w:rsidR="00E47313" w:rsidRPr="006B16F0" w:rsidRDefault="00E47313" w:rsidP="00753642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6E962759" w14:textId="77777777" w:rsidR="00E47313" w:rsidRPr="006B16F0" w:rsidRDefault="00E47313" w:rsidP="00753642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E47313" w:rsidRPr="007F1EFB" w14:paraId="7A788EB4" w14:textId="77777777" w:rsidTr="006959AA">
        <w:trPr>
          <w:jc w:val="center"/>
        </w:trPr>
        <w:tc>
          <w:tcPr>
            <w:tcW w:w="4876" w:type="dxa"/>
          </w:tcPr>
          <w:p w14:paraId="234BC059" w14:textId="77777777" w:rsidR="00E47313" w:rsidRPr="006B16F0" w:rsidRDefault="00E47313" w:rsidP="006959AA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2C1ED69F" w14:textId="238ED910" w:rsidR="005A4FBC" w:rsidRPr="006B16F0" w:rsidRDefault="00E47313" w:rsidP="005A4FBC">
            <w:pPr>
              <w:pStyle w:val="Normal6"/>
              <w:rPr>
                <w:b/>
                <w:i/>
                <w:noProof w:val="0"/>
              </w:rPr>
            </w:pPr>
            <w:r w:rsidRPr="006B16F0">
              <w:rPr>
                <w:b/>
                <w:i/>
                <w:noProof w:val="0"/>
              </w:rPr>
              <w:t>Hb.</w:t>
            </w:r>
            <w:r w:rsidRPr="006B16F0">
              <w:rPr>
                <w:b/>
                <w:i/>
                <w:noProof w:val="0"/>
              </w:rPr>
              <w:tab/>
              <w:t>mając na uwadze, że rolą edukacji jest zapewnienie środowiska edukacyjnego, które zapewnia autonomię, kreatywność i wykorzystanie wiedzy oraz jest dostępne dla wszystkich bez dyskryminacji;</w:t>
            </w:r>
          </w:p>
          <w:p w14:paraId="361C65C2" w14:textId="580F6B5D" w:rsidR="00E47313" w:rsidRPr="006B16F0" w:rsidRDefault="00943DF2" w:rsidP="005A4FBC">
            <w:pPr>
              <w:pStyle w:val="Normal6"/>
              <w:rPr>
                <w:noProof w:val="0"/>
                <w:szCs w:val="24"/>
              </w:rPr>
            </w:pPr>
            <w:r w:rsidRPr="006B16F0">
              <w:rPr>
                <w:b/>
                <w:i/>
                <w:noProof w:val="0"/>
              </w:rPr>
              <w:t xml:space="preserve"> </w:t>
            </w:r>
          </w:p>
        </w:tc>
      </w:tr>
    </w:tbl>
    <w:p w14:paraId="7E077750" w14:textId="77777777" w:rsidR="00E47313" w:rsidRPr="007F1EFB" w:rsidRDefault="00E47313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Pr="00051120">
        <w:rPr>
          <w:rStyle w:val="HideTWBInt"/>
        </w:rPr>
        <w:t>{EN}</w:t>
      </w:r>
      <w:r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7F7935DD" w14:textId="77777777" w:rsidR="00E47313" w:rsidRPr="007F1EFB" w:rsidRDefault="00E47313" w:rsidP="00FC215F">
      <w:pPr>
        <w:sectPr w:rsidR="00E47313" w:rsidRPr="007F1EFB" w:rsidSect="000D4905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8145E96" w14:textId="77777777" w:rsidR="00E47313" w:rsidRPr="007F1EFB" w:rsidRDefault="00E47313" w:rsidP="00FC215F">
      <w:r>
        <w:rPr>
          <w:rStyle w:val="HideTWBExt"/>
          <w:noProof w:val="0"/>
        </w:rPr>
        <w:lastRenderedPageBreak/>
        <w:t>&lt;/Amend&gt;</w:t>
      </w:r>
    </w:p>
    <w:p w14:paraId="707D91B5" w14:textId="390127C8" w:rsidR="00E47313" w:rsidRPr="007F1EFB" w:rsidRDefault="00E47313" w:rsidP="00E47313">
      <w:pPr>
        <w:pStyle w:val="ZDateAM"/>
      </w:pPr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6</w:t>
      </w:r>
      <w:r>
        <w:rPr>
          <w:rStyle w:val="HideTWBExt"/>
          <w:noProof w:val="0"/>
        </w:rPr>
        <w:t>&lt;/NumAm&gt;</w:t>
      </w:r>
    </w:p>
    <w:p w14:paraId="1C4BB834" w14:textId="77777777" w:rsidR="00E47313" w:rsidRPr="007F1EFB" w:rsidRDefault="00E47313" w:rsidP="00E47313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6</w:t>
      </w:r>
      <w:r>
        <w:rPr>
          <w:rStyle w:val="HideTWBExt"/>
          <w:b w:val="0"/>
          <w:noProof w:val="0"/>
        </w:rPr>
        <w:t>&lt;/NumAm&gt;</w:t>
      </w:r>
    </w:p>
    <w:p w14:paraId="1FE668A7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65498643" w14:textId="77777777" w:rsidR="00E47313" w:rsidRPr="007F1EFB" w:rsidRDefault="00E47313" w:rsidP="00E47313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50B0B000" w14:textId="77777777" w:rsidR="00E47313" w:rsidRPr="007F1EFB" w:rsidRDefault="00E47313" w:rsidP="00E47313">
      <w:r>
        <w:rPr>
          <w:rStyle w:val="HideTWBExt"/>
          <w:noProof w:val="0"/>
        </w:rPr>
        <w:t>&lt;/RepeatBlock-By&gt;</w:t>
      </w:r>
    </w:p>
    <w:p w14:paraId="255CCCEA" w14:textId="07CF36DC" w:rsidR="00E47313" w:rsidRPr="006B16F0" w:rsidRDefault="00E47313" w:rsidP="00E47313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742DE979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2062B734" w14:textId="77777777" w:rsidR="00E47313" w:rsidRPr="007F1EFB" w:rsidRDefault="00E47313" w:rsidP="00E47313">
      <w:r>
        <w:rPr>
          <w:rStyle w:val="HideTWBInt"/>
        </w:rPr>
        <w:t>{CULT}</w:t>
      </w:r>
      <w:r>
        <w:t>w imieniu Komisji Kultury i Edukacji</w:t>
      </w:r>
    </w:p>
    <w:p w14:paraId="061AFD44" w14:textId="77777777" w:rsidR="00E47313" w:rsidRPr="007F1EFB" w:rsidRDefault="00E47313" w:rsidP="00E47313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5472D618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548C3FFE" w14:textId="00C6F76D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="00807FEB">
        <w:t>Motyw H c</w:t>
      </w:r>
      <w:r w:rsidRPr="006B16F0">
        <w:t xml:space="preserve">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7F1EFB" w14:paraId="7A1A75A0" w14:textId="77777777" w:rsidTr="00620AC0">
        <w:trPr>
          <w:jc w:val="center"/>
        </w:trPr>
        <w:tc>
          <w:tcPr>
            <w:tcW w:w="9752" w:type="dxa"/>
            <w:gridSpan w:val="2"/>
          </w:tcPr>
          <w:p w14:paraId="237FD4FB" w14:textId="77777777" w:rsidR="00E47313" w:rsidRPr="007F1EFB" w:rsidRDefault="00E47313" w:rsidP="00620AC0">
            <w:pPr>
              <w:keepNext/>
            </w:pPr>
          </w:p>
        </w:tc>
      </w:tr>
      <w:tr w:rsidR="00E47313" w:rsidRPr="007F1EFB" w14:paraId="294F83DC" w14:textId="77777777" w:rsidTr="00620AC0">
        <w:trPr>
          <w:jc w:val="center"/>
        </w:trPr>
        <w:tc>
          <w:tcPr>
            <w:tcW w:w="4876" w:type="dxa"/>
          </w:tcPr>
          <w:p w14:paraId="641F7029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251ECA9C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E47313" w:rsidRPr="007F1EFB" w14:paraId="3DE78F73" w14:textId="77777777" w:rsidTr="00620AC0">
        <w:trPr>
          <w:jc w:val="center"/>
        </w:trPr>
        <w:tc>
          <w:tcPr>
            <w:tcW w:w="4876" w:type="dxa"/>
          </w:tcPr>
          <w:p w14:paraId="6A8269CF" w14:textId="77777777" w:rsidR="00E47313" w:rsidRPr="006B16F0" w:rsidRDefault="00E47313" w:rsidP="00620AC0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282210B4" w14:textId="3611CF6E" w:rsidR="00E47313" w:rsidRPr="006B16F0" w:rsidRDefault="005A4FBC" w:rsidP="004A7F6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B16F0">
              <w:rPr>
                <w:b/>
                <w:i/>
                <w:noProof w:val="0"/>
              </w:rPr>
              <w:t>Hc.</w:t>
            </w:r>
            <w:r w:rsidRPr="006B16F0">
              <w:rPr>
                <w:b/>
                <w:i/>
                <w:noProof w:val="0"/>
              </w:rPr>
              <w:tab/>
              <w:t>mając na uwadze, że „proces boloński w szkolnictwie wyższym w Europie” doprowadził do szybkiej profesjonalizacji i powstania konkurencji między kursami, z tendencją do dostosowywania ich do bezpośrednich potrzeb „rynku” ze szkodą dla wiedzy; mając na uwadze, że nie zapewniło to absolwentom wsparcia w zdobyciu stabilnego zatrudnienia; mając na uwadze, że reforma ta w znacznym stopniu wpłynęła na jakość edukacji i badań naukowych;</w:t>
            </w:r>
          </w:p>
        </w:tc>
      </w:tr>
    </w:tbl>
    <w:p w14:paraId="7777023F" w14:textId="77777777" w:rsidR="00E47313" w:rsidRPr="007F1EFB" w:rsidRDefault="00E47313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Pr="00051120">
        <w:rPr>
          <w:rStyle w:val="HideTWBInt"/>
        </w:rPr>
        <w:t>{EN}</w:t>
      </w:r>
      <w:r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2B9E1211" w14:textId="77777777" w:rsidR="00E47313" w:rsidRPr="007F1EFB" w:rsidRDefault="00E47313" w:rsidP="00E47313">
      <w:pPr>
        <w:sectPr w:rsidR="00E47313" w:rsidRPr="007F1EFB" w:rsidSect="000D4905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A27CE4B" w14:textId="77777777" w:rsidR="00E47313" w:rsidRPr="007F1EFB" w:rsidRDefault="00E47313" w:rsidP="00E47313">
      <w:r>
        <w:rPr>
          <w:rStyle w:val="HideTWBExt"/>
          <w:noProof w:val="0"/>
        </w:rPr>
        <w:t>&lt;/Amend&gt;</w:t>
      </w:r>
    </w:p>
    <w:p w14:paraId="14221553" w14:textId="2693B786" w:rsidR="00E47313" w:rsidRPr="007F1EFB" w:rsidRDefault="00E47313" w:rsidP="00E47313">
      <w:pPr>
        <w:pStyle w:val="ZDateAM"/>
      </w:pPr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7</w:t>
      </w:r>
      <w:r>
        <w:rPr>
          <w:rStyle w:val="HideTWBExt"/>
          <w:noProof w:val="0"/>
        </w:rPr>
        <w:t>&lt;/NumAm&gt;</w:t>
      </w:r>
    </w:p>
    <w:p w14:paraId="7A98D136" w14:textId="77777777" w:rsidR="00E47313" w:rsidRPr="007F1EFB" w:rsidRDefault="00E47313" w:rsidP="00E47313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7</w:t>
      </w:r>
      <w:r>
        <w:rPr>
          <w:rStyle w:val="HideTWBExt"/>
          <w:b w:val="0"/>
          <w:noProof w:val="0"/>
        </w:rPr>
        <w:t>&lt;/NumAm&gt;</w:t>
      </w:r>
    </w:p>
    <w:p w14:paraId="539F106F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18464A11" w14:textId="77777777" w:rsidR="00E47313" w:rsidRPr="007F1EFB" w:rsidRDefault="00E47313" w:rsidP="00E47313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5B943C8D" w14:textId="77777777" w:rsidR="00E47313" w:rsidRPr="007F1EFB" w:rsidRDefault="00E47313" w:rsidP="00E47313">
      <w:r>
        <w:rPr>
          <w:rStyle w:val="HideTWBExt"/>
          <w:noProof w:val="0"/>
        </w:rPr>
        <w:t>&lt;/RepeatBlock-By&gt;</w:t>
      </w:r>
    </w:p>
    <w:p w14:paraId="60E3C6E9" w14:textId="3916B549" w:rsidR="00E47313" w:rsidRPr="006B16F0" w:rsidRDefault="00E47313" w:rsidP="00E47313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1D52C2BF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0B05D4A9" w14:textId="77777777" w:rsidR="00E47313" w:rsidRPr="007F1EFB" w:rsidRDefault="00E47313" w:rsidP="00E47313">
      <w:r>
        <w:rPr>
          <w:rStyle w:val="HideTWBInt"/>
        </w:rPr>
        <w:t>{CULT}</w:t>
      </w:r>
      <w:r>
        <w:t>w imieniu Komisji Kultury i Edukacji</w:t>
      </w:r>
    </w:p>
    <w:p w14:paraId="79BBFE81" w14:textId="77777777" w:rsidR="00E47313" w:rsidRPr="007F1EFB" w:rsidRDefault="00E47313" w:rsidP="00E47313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3C1F9406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227E7915" w14:textId="0DA19D49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="00807FEB">
        <w:t>Motyw H d</w:t>
      </w:r>
      <w:bookmarkStart w:id="1" w:name="_GoBack"/>
      <w:bookmarkEnd w:id="1"/>
      <w:r w:rsidRPr="006B16F0">
        <w:t xml:space="preserve">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7F1EFB" w14:paraId="073481C4" w14:textId="77777777" w:rsidTr="00620AC0">
        <w:trPr>
          <w:jc w:val="center"/>
        </w:trPr>
        <w:tc>
          <w:tcPr>
            <w:tcW w:w="9752" w:type="dxa"/>
            <w:gridSpan w:val="2"/>
          </w:tcPr>
          <w:p w14:paraId="68F7D85E" w14:textId="77777777" w:rsidR="00E47313" w:rsidRPr="007F1EFB" w:rsidRDefault="00E47313" w:rsidP="00620AC0">
            <w:pPr>
              <w:keepNext/>
            </w:pPr>
          </w:p>
        </w:tc>
      </w:tr>
      <w:tr w:rsidR="00E47313" w:rsidRPr="007F1EFB" w14:paraId="6B83B14A" w14:textId="77777777" w:rsidTr="00620AC0">
        <w:trPr>
          <w:jc w:val="center"/>
        </w:trPr>
        <w:tc>
          <w:tcPr>
            <w:tcW w:w="4876" w:type="dxa"/>
          </w:tcPr>
          <w:p w14:paraId="0462FA19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642145E8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E47313" w:rsidRPr="007F1EFB" w14:paraId="7AC4D4F4" w14:textId="77777777" w:rsidTr="00620AC0">
        <w:trPr>
          <w:jc w:val="center"/>
        </w:trPr>
        <w:tc>
          <w:tcPr>
            <w:tcW w:w="4876" w:type="dxa"/>
          </w:tcPr>
          <w:p w14:paraId="3635662F" w14:textId="77777777" w:rsidR="00E47313" w:rsidRPr="006B16F0" w:rsidRDefault="00E47313" w:rsidP="00620AC0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399DEE1E" w14:textId="177A9AD4" w:rsidR="00E47313" w:rsidRPr="006B16F0" w:rsidRDefault="005A4FBC" w:rsidP="00620AC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B16F0">
              <w:rPr>
                <w:b/>
                <w:i/>
                <w:noProof w:val="0"/>
              </w:rPr>
              <w:t>Hd.</w:t>
            </w:r>
            <w:r w:rsidRPr="006B16F0">
              <w:rPr>
                <w:b/>
                <w:i/>
                <w:noProof w:val="0"/>
              </w:rPr>
              <w:tab/>
              <w:t xml:space="preserve">mając na uwadze, że możliwości w zakresie mobilności muszą być dostępne dla wszystkich; mając na uwadze, że nadal istnieją poważne przeszkody dla mobilności w zakresie praw socjalnych, możliwości finansowych zainteresowanych osób oraz stereotypów społeczno-kulturowych; </w:t>
            </w:r>
          </w:p>
        </w:tc>
      </w:tr>
    </w:tbl>
    <w:p w14:paraId="6C2A8F98" w14:textId="77777777" w:rsidR="00E47313" w:rsidRPr="007F1EFB" w:rsidRDefault="00E47313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Pr="00051120">
        <w:rPr>
          <w:rStyle w:val="HideTWBInt"/>
        </w:rPr>
        <w:t>{EN}</w:t>
      </w:r>
      <w:r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37D3BD45" w14:textId="77777777" w:rsidR="00E47313" w:rsidRPr="007F1EFB" w:rsidRDefault="00E47313" w:rsidP="00E47313">
      <w:pPr>
        <w:sectPr w:rsidR="00E47313" w:rsidRPr="007F1EFB" w:rsidSect="000D4905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110CE11" w14:textId="77777777" w:rsidR="00E47313" w:rsidRPr="007F1EFB" w:rsidRDefault="00E47313" w:rsidP="00E47313">
      <w:r>
        <w:rPr>
          <w:rStyle w:val="HideTWBExt"/>
          <w:noProof w:val="0"/>
        </w:rPr>
        <w:t>&lt;/Amend&gt;</w:t>
      </w:r>
    </w:p>
    <w:p w14:paraId="0CBE3F64" w14:textId="1972B9A7" w:rsidR="00E47313" w:rsidRPr="007F1EFB" w:rsidRDefault="00E47313" w:rsidP="00E47313">
      <w:pPr>
        <w:pStyle w:val="ZDateAM"/>
      </w:pPr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8</w:t>
      </w:r>
      <w:r>
        <w:rPr>
          <w:rStyle w:val="HideTWBExt"/>
          <w:noProof w:val="0"/>
        </w:rPr>
        <w:t>&lt;/NumAm&gt;</w:t>
      </w:r>
    </w:p>
    <w:p w14:paraId="7992914D" w14:textId="77777777" w:rsidR="00E47313" w:rsidRPr="007F1EFB" w:rsidRDefault="00E47313" w:rsidP="00E47313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8</w:t>
      </w:r>
      <w:r>
        <w:rPr>
          <w:rStyle w:val="HideTWBExt"/>
          <w:b w:val="0"/>
          <w:noProof w:val="0"/>
        </w:rPr>
        <w:t>&lt;/NumAm&gt;</w:t>
      </w:r>
    </w:p>
    <w:p w14:paraId="06DD3D19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707DA0F3" w14:textId="77777777" w:rsidR="00E47313" w:rsidRPr="007F1EFB" w:rsidRDefault="00E47313" w:rsidP="00E47313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1E948550" w14:textId="77777777" w:rsidR="00E47313" w:rsidRPr="007F1EFB" w:rsidRDefault="00E47313" w:rsidP="00E47313">
      <w:r>
        <w:rPr>
          <w:rStyle w:val="HideTWBExt"/>
          <w:noProof w:val="0"/>
        </w:rPr>
        <w:t>&lt;/RepeatBlock-By&gt;</w:t>
      </w:r>
    </w:p>
    <w:p w14:paraId="42CB0B6E" w14:textId="473062EC" w:rsidR="00E47313" w:rsidRPr="006B16F0" w:rsidRDefault="00E47313" w:rsidP="00E47313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02824BBD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5BA03DCB" w14:textId="77777777" w:rsidR="00E47313" w:rsidRPr="007F1EFB" w:rsidRDefault="00E47313" w:rsidP="00E47313">
      <w:r>
        <w:rPr>
          <w:rStyle w:val="HideTWBInt"/>
        </w:rPr>
        <w:t>{CULT}</w:t>
      </w:r>
      <w:r>
        <w:t>w imieniu Komisji Kultury i Edukacji</w:t>
      </w:r>
    </w:p>
    <w:p w14:paraId="2D6F6E10" w14:textId="77777777" w:rsidR="00E47313" w:rsidRPr="007F1EFB" w:rsidRDefault="00E47313" w:rsidP="00E47313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26DE3A13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3666B1B6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B16F0">
        <w:t>Ustęp 1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7F1EFB" w14:paraId="01AA3BD4" w14:textId="77777777" w:rsidTr="00620AC0">
        <w:trPr>
          <w:jc w:val="center"/>
        </w:trPr>
        <w:tc>
          <w:tcPr>
            <w:tcW w:w="9752" w:type="dxa"/>
            <w:gridSpan w:val="2"/>
          </w:tcPr>
          <w:p w14:paraId="1CBC5F8C" w14:textId="77777777" w:rsidR="00E47313" w:rsidRPr="007F1EFB" w:rsidRDefault="00E47313" w:rsidP="00620AC0">
            <w:pPr>
              <w:keepNext/>
            </w:pPr>
          </w:p>
        </w:tc>
      </w:tr>
      <w:tr w:rsidR="00E47313" w:rsidRPr="007F1EFB" w14:paraId="54A94A48" w14:textId="77777777" w:rsidTr="00620AC0">
        <w:trPr>
          <w:jc w:val="center"/>
        </w:trPr>
        <w:tc>
          <w:tcPr>
            <w:tcW w:w="4876" w:type="dxa"/>
          </w:tcPr>
          <w:p w14:paraId="7AC5EFCE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168DB018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E47313" w:rsidRPr="007F1EFB" w14:paraId="15C35EC6" w14:textId="77777777" w:rsidTr="00620AC0">
        <w:trPr>
          <w:jc w:val="center"/>
        </w:trPr>
        <w:tc>
          <w:tcPr>
            <w:tcW w:w="4876" w:type="dxa"/>
          </w:tcPr>
          <w:p w14:paraId="7D938385" w14:textId="77777777" w:rsidR="00E47313" w:rsidRPr="006B16F0" w:rsidRDefault="00E47313" w:rsidP="00620AC0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F297D94" w14:textId="55927701" w:rsidR="00E47313" w:rsidRPr="006B16F0" w:rsidRDefault="005A4FBC" w:rsidP="00620AC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B16F0">
              <w:rPr>
                <w:b/>
                <w:i/>
                <w:noProof w:val="0"/>
              </w:rPr>
              <w:t>1a.</w:t>
            </w:r>
            <w:r w:rsidRPr="006B16F0">
              <w:rPr>
                <w:b/>
                <w:i/>
                <w:noProof w:val="0"/>
              </w:rPr>
              <w:tab/>
              <w:t xml:space="preserve">podkreśla, że edukacja, w tym szkolnictwo wyższe, musi być służbą publiczną, która promuje kulturę, różnorodność i wartości demokratyczne, przygotowuje studentów do stania się aktywnymi obywatelami oraz pozwala na indywidualną i zbiorową emancypację; </w:t>
            </w:r>
          </w:p>
        </w:tc>
      </w:tr>
    </w:tbl>
    <w:p w14:paraId="03179AC4" w14:textId="77777777" w:rsidR="00E47313" w:rsidRPr="007F1EFB" w:rsidRDefault="00E47313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Pr="00051120">
        <w:rPr>
          <w:rStyle w:val="HideTWBInt"/>
        </w:rPr>
        <w:t>{EN}</w:t>
      </w:r>
      <w:r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3B98F399" w14:textId="77777777" w:rsidR="00E47313" w:rsidRPr="007F1EFB" w:rsidRDefault="00E47313" w:rsidP="00E47313">
      <w:pPr>
        <w:sectPr w:rsidR="00E47313" w:rsidRPr="007F1EFB" w:rsidSect="000D4905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5C5F65E" w14:textId="77777777" w:rsidR="00E47313" w:rsidRPr="007F1EFB" w:rsidRDefault="00E47313" w:rsidP="00E47313">
      <w:r>
        <w:rPr>
          <w:rStyle w:val="HideTWBExt"/>
          <w:noProof w:val="0"/>
        </w:rPr>
        <w:t>&lt;/Amend&gt;</w:t>
      </w:r>
    </w:p>
    <w:p w14:paraId="4689776C" w14:textId="5F55C401" w:rsidR="00E47313" w:rsidRPr="007F1EFB" w:rsidRDefault="00E47313" w:rsidP="00E47313">
      <w:pPr>
        <w:pStyle w:val="ZDateAM"/>
      </w:pPr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9</w:t>
      </w:r>
      <w:r>
        <w:rPr>
          <w:rStyle w:val="HideTWBExt"/>
          <w:noProof w:val="0"/>
        </w:rPr>
        <w:t>&lt;/NumAm&gt;</w:t>
      </w:r>
    </w:p>
    <w:p w14:paraId="22B74D11" w14:textId="77777777" w:rsidR="00E47313" w:rsidRPr="007F1EFB" w:rsidRDefault="00E47313" w:rsidP="00E47313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9</w:t>
      </w:r>
      <w:r>
        <w:rPr>
          <w:rStyle w:val="HideTWBExt"/>
          <w:b w:val="0"/>
          <w:noProof w:val="0"/>
        </w:rPr>
        <w:t>&lt;/NumAm&gt;</w:t>
      </w:r>
    </w:p>
    <w:p w14:paraId="6D144F0D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3F29A9AC" w14:textId="77777777" w:rsidR="00E47313" w:rsidRPr="007F1EFB" w:rsidRDefault="00E47313" w:rsidP="00E47313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3C5F0061" w14:textId="77777777" w:rsidR="00E47313" w:rsidRPr="007F1EFB" w:rsidRDefault="00E47313" w:rsidP="00E47313">
      <w:r>
        <w:rPr>
          <w:rStyle w:val="HideTWBExt"/>
          <w:noProof w:val="0"/>
        </w:rPr>
        <w:t>&lt;/RepeatBlock-By&gt;</w:t>
      </w:r>
    </w:p>
    <w:p w14:paraId="239E5B5D" w14:textId="46652EB7" w:rsidR="00E47313" w:rsidRPr="006B16F0" w:rsidRDefault="00E47313" w:rsidP="00E47313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0D23B543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2DED80D7" w14:textId="77777777" w:rsidR="00E47313" w:rsidRPr="007F1EFB" w:rsidRDefault="00E47313" w:rsidP="00E47313">
      <w:r>
        <w:rPr>
          <w:rStyle w:val="HideTWBInt"/>
        </w:rPr>
        <w:t>{CULT}</w:t>
      </w:r>
      <w:r>
        <w:t>w imieniu Komisji Kultury i Edukacji</w:t>
      </w:r>
    </w:p>
    <w:p w14:paraId="0B74861C" w14:textId="77777777" w:rsidR="00E47313" w:rsidRPr="007F1EFB" w:rsidRDefault="00E47313" w:rsidP="00E47313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10499706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72337327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B16F0">
        <w:t>Ustęp 2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7F1EFB" w14:paraId="3132E71E" w14:textId="77777777" w:rsidTr="00620AC0">
        <w:trPr>
          <w:jc w:val="center"/>
        </w:trPr>
        <w:tc>
          <w:tcPr>
            <w:tcW w:w="9752" w:type="dxa"/>
            <w:gridSpan w:val="2"/>
          </w:tcPr>
          <w:p w14:paraId="3AD5A54A" w14:textId="77777777" w:rsidR="00E47313" w:rsidRPr="007F1EFB" w:rsidRDefault="00E47313" w:rsidP="00620AC0">
            <w:pPr>
              <w:keepNext/>
            </w:pPr>
          </w:p>
        </w:tc>
      </w:tr>
      <w:tr w:rsidR="00E47313" w:rsidRPr="007F1EFB" w14:paraId="3175BAD0" w14:textId="77777777" w:rsidTr="00620AC0">
        <w:trPr>
          <w:jc w:val="center"/>
        </w:trPr>
        <w:tc>
          <w:tcPr>
            <w:tcW w:w="4876" w:type="dxa"/>
          </w:tcPr>
          <w:p w14:paraId="08D93E92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11422442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E47313" w:rsidRPr="007F1EFB" w14:paraId="20246E6F" w14:textId="77777777" w:rsidTr="00620AC0">
        <w:trPr>
          <w:jc w:val="center"/>
        </w:trPr>
        <w:tc>
          <w:tcPr>
            <w:tcW w:w="4876" w:type="dxa"/>
          </w:tcPr>
          <w:p w14:paraId="0C8C984E" w14:textId="77777777" w:rsidR="00E47313" w:rsidRPr="006B16F0" w:rsidRDefault="00E47313" w:rsidP="00620AC0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8BB9A8B" w14:textId="6EEC3FD8" w:rsidR="00E47313" w:rsidRPr="006B16F0" w:rsidRDefault="00E47313" w:rsidP="005A4FB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B16F0">
              <w:rPr>
                <w:b/>
                <w:i/>
                <w:noProof w:val="0"/>
              </w:rPr>
              <w:t>2a.</w:t>
            </w:r>
            <w:r w:rsidRPr="006B16F0">
              <w:rPr>
                <w:b/>
                <w:i/>
                <w:noProof w:val="0"/>
              </w:rPr>
              <w:tab/>
              <w:t>ubolewa, że sektor edukacji został poważnie dotknięty przez środki oszczędnościowe; sprzeciwia się zatem cięciom budżetowym w dziedzinie edukacji, dokonywanym przez różne państwa członkowskie, oraz podwyżkom czesnego, które prowadzą do masowego wzrostu liczby studentów znajdujących się w niepewnej sytuacji lub zadłużonych i zmuszonych do podjęcia płatnego zatrudnienia, aby sfinansować swoje studia; uważa, że zjawiska te mają negatywny wpływ na rozwój społecznego wymiaru edukacji, i przypomina o potrzebie odpowiedniego finansowania publicznego, aby uniwersytety mogły pełnić swoją rolę;</w:t>
            </w:r>
          </w:p>
        </w:tc>
      </w:tr>
    </w:tbl>
    <w:p w14:paraId="30AD6B0C" w14:textId="77777777" w:rsidR="00E47313" w:rsidRPr="007F1EFB" w:rsidRDefault="00E47313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Pr="00051120">
        <w:rPr>
          <w:rStyle w:val="HideTWBInt"/>
        </w:rPr>
        <w:t>{EN}</w:t>
      </w:r>
      <w:r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07F07338" w14:textId="77777777" w:rsidR="00E47313" w:rsidRPr="007F1EFB" w:rsidRDefault="00E47313" w:rsidP="00E47313">
      <w:pPr>
        <w:sectPr w:rsidR="00E47313" w:rsidRPr="007F1EFB" w:rsidSect="000D4905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E80E63D" w14:textId="77777777" w:rsidR="00E47313" w:rsidRPr="007F1EFB" w:rsidRDefault="00E47313" w:rsidP="00E47313">
      <w:r>
        <w:rPr>
          <w:rStyle w:val="HideTWBExt"/>
          <w:noProof w:val="0"/>
        </w:rPr>
        <w:t>&lt;/Amend&gt;</w:t>
      </w:r>
    </w:p>
    <w:p w14:paraId="220D8329" w14:textId="3E771C99" w:rsidR="00E47313" w:rsidRPr="007F1EFB" w:rsidRDefault="00E47313" w:rsidP="00E47313">
      <w:pPr>
        <w:pStyle w:val="ZDateAM"/>
      </w:pPr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10</w:t>
      </w:r>
      <w:r>
        <w:rPr>
          <w:rStyle w:val="HideTWBExt"/>
          <w:noProof w:val="0"/>
        </w:rPr>
        <w:t>&lt;/NumAm&gt;</w:t>
      </w:r>
    </w:p>
    <w:p w14:paraId="7B6D7CEE" w14:textId="77777777" w:rsidR="00E47313" w:rsidRPr="007F1EFB" w:rsidRDefault="00E47313" w:rsidP="00E47313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10</w:t>
      </w:r>
      <w:r>
        <w:rPr>
          <w:rStyle w:val="HideTWBExt"/>
          <w:b w:val="0"/>
          <w:noProof w:val="0"/>
        </w:rPr>
        <w:t>&lt;/NumAm&gt;</w:t>
      </w:r>
    </w:p>
    <w:p w14:paraId="325EA9C7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74A3FFBF" w14:textId="77777777" w:rsidR="00E47313" w:rsidRPr="007F1EFB" w:rsidRDefault="00E47313" w:rsidP="00E47313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52973507" w14:textId="77777777" w:rsidR="00E47313" w:rsidRPr="007F1EFB" w:rsidRDefault="00E47313" w:rsidP="00E47313">
      <w:r>
        <w:rPr>
          <w:rStyle w:val="HideTWBExt"/>
          <w:noProof w:val="0"/>
        </w:rPr>
        <w:t>&lt;/RepeatBlock-By&gt;</w:t>
      </w:r>
    </w:p>
    <w:p w14:paraId="0DDA2417" w14:textId="25A38A3C" w:rsidR="00E47313" w:rsidRPr="006B16F0" w:rsidRDefault="00E47313" w:rsidP="00E47313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04A731F8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1D349FA2" w14:textId="77777777" w:rsidR="00E47313" w:rsidRPr="007F1EFB" w:rsidRDefault="00E47313" w:rsidP="00E47313">
      <w:r>
        <w:rPr>
          <w:rStyle w:val="HideTWBInt"/>
        </w:rPr>
        <w:t>{CULT}</w:t>
      </w:r>
      <w:r>
        <w:t>w imieniu Komisji Kultury i Edukacji</w:t>
      </w:r>
    </w:p>
    <w:p w14:paraId="06DCC799" w14:textId="77777777" w:rsidR="00E47313" w:rsidRPr="007F1EFB" w:rsidRDefault="00E47313" w:rsidP="00E47313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5EE1DF78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1A46E2DA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B16F0">
        <w:t>Ustęp 3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7F1EFB" w14:paraId="4B4AEDD4" w14:textId="77777777" w:rsidTr="00620AC0">
        <w:trPr>
          <w:jc w:val="center"/>
        </w:trPr>
        <w:tc>
          <w:tcPr>
            <w:tcW w:w="9752" w:type="dxa"/>
            <w:gridSpan w:val="2"/>
          </w:tcPr>
          <w:p w14:paraId="2C797A05" w14:textId="77777777" w:rsidR="00E47313" w:rsidRPr="007F1EFB" w:rsidRDefault="00E47313" w:rsidP="00620AC0">
            <w:pPr>
              <w:keepNext/>
            </w:pPr>
          </w:p>
        </w:tc>
      </w:tr>
      <w:tr w:rsidR="00E47313" w:rsidRPr="007F1EFB" w14:paraId="51DC2BC3" w14:textId="77777777" w:rsidTr="00620AC0">
        <w:trPr>
          <w:jc w:val="center"/>
        </w:trPr>
        <w:tc>
          <w:tcPr>
            <w:tcW w:w="4876" w:type="dxa"/>
          </w:tcPr>
          <w:p w14:paraId="1492B9F5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5BF49A9C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E47313" w:rsidRPr="007F1EFB" w14:paraId="253E5022" w14:textId="77777777" w:rsidTr="00620AC0">
        <w:trPr>
          <w:jc w:val="center"/>
        </w:trPr>
        <w:tc>
          <w:tcPr>
            <w:tcW w:w="4876" w:type="dxa"/>
          </w:tcPr>
          <w:p w14:paraId="0687B08F" w14:textId="77777777" w:rsidR="00E47313" w:rsidRPr="006B16F0" w:rsidRDefault="00E47313" w:rsidP="00620AC0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1E8D13D3" w14:textId="39DE11EC" w:rsidR="00E47313" w:rsidRPr="006B16F0" w:rsidRDefault="005A4FBC" w:rsidP="00040BD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B16F0">
              <w:rPr>
                <w:b/>
                <w:i/>
                <w:noProof w:val="0"/>
              </w:rPr>
              <w:t>3a.</w:t>
            </w:r>
            <w:r w:rsidRPr="006B16F0">
              <w:rPr>
                <w:b/>
                <w:i/>
                <w:noProof w:val="0"/>
              </w:rPr>
              <w:tab/>
              <w:t>podkreśla potrzebę zachowania różnorodności systemów edukacyjnych i szkolnictwa wyższego, kursów i metod pedagogicznych w Unii Europejskiej; uważa, że w tym celu konieczne jest utrzymanie krajowych ram dla dyplomów przy jednoczesnym promowaniu wzajemnego uznawania dyplomów i kwalifikacji między państwami członkowskimi;</w:t>
            </w:r>
          </w:p>
        </w:tc>
      </w:tr>
    </w:tbl>
    <w:p w14:paraId="6294F0F5" w14:textId="77777777" w:rsidR="00E47313" w:rsidRPr="007F1EFB" w:rsidRDefault="00E47313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Pr="00051120">
        <w:rPr>
          <w:rStyle w:val="HideTWBInt"/>
        </w:rPr>
        <w:t>{EN}</w:t>
      </w:r>
      <w:r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06ECC139" w14:textId="77777777" w:rsidR="00E47313" w:rsidRPr="007F1EFB" w:rsidRDefault="00E47313" w:rsidP="00E47313">
      <w:pPr>
        <w:sectPr w:rsidR="00E47313" w:rsidRPr="007F1EFB" w:rsidSect="000D4905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3BD4F7E" w14:textId="77777777" w:rsidR="00E47313" w:rsidRPr="007F1EFB" w:rsidRDefault="00E47313" w:rsidP="00E47313">
      <w:r>
        <w:rPr>
          <w:rStyle w:val="HideTWBExt"/>
          <w:noProof w:val="0"/>
        </w:rPr>
        <w:t>&lt;/Amend&gt;</w:t>
      </w:r>
    </w:p>
    <w:p w14:paraId="509F7FEC" w14:textId="6FD4B90F" w:rsidR="00E47313" w:rsidRPr="007F1EFB" w:rsidRDefault="00E47313" w:rsidP="00E47313">
      <w:pPr>
        <w:pStyle w:val="ZDateAM"/>
      </w:pPr>
      <w:r>
        <w:rPr>
          <w:rStyle w:val="HideTWBExt"/>
          <w:noProof w:val="0"/>
        </w:rPr>
        <w:t>&lt;Amend&gt;&lt;Date&gt;</w:t>
      </w:r>
      <w:r w:rsidRPr="006B16F0">
        <w:rPr>
          <w:rStyle w:val="HideTWBInt"/>
          <w:color w:val="auto"/>
        </w:rPr>
        <w:t>{24/10/2018}</w:t>
      </w:r>
      <w:r w:rsidRPr="006B16F0">
        <w:t>24.10.2018</w:t>
      </w:r>
      <w:r>
        <w:rPr>
          <w:rStyle w:val="HideTWBExt"/>
          <w:noProof w:val="0"/>
        </w:rPr>
        <w:t>&lt;/Date&gt;</w:t>
      </w:r>
      <w:r w:rsidRPr="006B16F0">
        <w:tab/>
      </w:r>
      <w:r>
        <w:rPr>
          <w:rStyle w:val="HideTWBExt"/>
          <w:noProof w:val="0"/>
        </w:rPr>
        <w:t>&lt;ANo&gt;</w:t>
      </w:r>
      <w:r w:rsidRPr="006B16F0">
        <w:t>B8-0492</w:t>
      </w:r>
      <w:r>
        <w:rPr>
          <w:rStyle w:val="HideTWBExt"/>
          <w:noProof w:val="0"/>
        </w:rPr>
        <w:t>&lt;/ANo&gt;</w:t>
      </w:r>
      <w:r w:rsidRPr="006B16F0">
        <w:t>/</w:t>
      </w:r>
      <w:r>
        <w:rPr>
          <w:rStyle w:val="HideTWBExt"/>
          <w:noProof w:val="0"/>
        </w:rPr>
        <w:t>&lt;NumAm&gt;</w:t>
      </w:r>
      <w:r w:rsidRPr="006B16F0">
        <w:t>11</w:t>
      </w:r>
      <w:r>
        <w:rPr>
          <w:rStyle w:val="HideTWBExt"/>
          <w:noProof w:val="0"/>
        </w:rPr>
        <w:t>&lt;/NumAm&gt;</w:t>
      </w:r>
    </w:p>
    <w:p w14:paraId="11FB50D6" w14:textId="77777777" w:rsidR="00E47313" w:rsidRPr="007F1EFB" w:rsidRDefault="00E47313" w:rsidP="00E47313">
      <w:pPr>
        <w:pStyle w:val="AMNumberTabs"/>
      </w:pPr>
      <w:r w:rsidRPr="006B16F0">
        <w:t>Poprawka</w:t>
      </w:r>
      <w:r w:rsidRPr="006B16F0">
        <w:tab/>
      </w:r>
      <w:r w:rsidRPr="006B16F0">
        <w:tab/>
      </w:r>
      <w:r>
        <w:rPr>
          <w:rStyle w:val="HideTWBExt"/>
          <w:b w:val="0"/>
          <w:noProof w:val="0"/>
        </w:rPr>
        <w:t>&lt;NumAm&gt;</w:t>
      </w:r>
      <w:r w:rsidRPr="006B16F0">
        <w:t>11</w:t>
      </w:r>
      <w:r>
        <w:rPr>
          <w:rStyle w:val="HideTWBExt"/>
          <w:b w:val="0"/>
          <w:noProof w:val="0"/>
        </w:rPr>
        <w:t>&lt;/NumAm&gt;</w:t>
      </w:r>
    </w:p>
    <w:p w14:paraId="7158DBE2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B16F0">
        <w:t>Nikolaos Chountis, Marina Albiol Guzmán, Paloma López Bermejo, Kateřina Konečná, Ángela Vallina</w:t>
      </w:r>
      <w:r>
        <w:rPr>
          <w:rStyle w:val="HideTWBExt"/>
          <w:b w:val="0"/>
          <w:noProof w:val="0"/>
        </w:rPr>
        <w:t>&lt;/Members&gt;</w:t>
      </w:r>
    </w:p>
    <w:p w14:paraId="78F86B81" w14:textId="77777777" w:rsidR="00E47313" w:rsidRPr="007F1EFB" w:rsidRDefault="00E47313" w:rsidP="00E47313">
      <w:r>
        <w:rPr>
          <w:rStyle w:val="HideTWBExt"/>
          <w:noProof w:val="0"/>
        </w:rPr>
        <w:t>&lt;AuNomDe&gt;</w:t>
      </w:r>
      <w:r w:rsidRPr="006B16F0">
        <w:rPr>
          <w:rStyle w:val="HideTWBInt"/>
          <w:color w:val="auto"/>
        </w:rPr>
        <w:t>{GUE/NGL}</w:t>
      </w:r>
      <w:r w:rsidRPr="006B16F0">
        <w:t>w imieniu grupy GUE/NGL</w:t>
      </w:r>
      <w:r>
        <w:rPr>
          <w:rStyle w:val="HideTWBExt"/>
          <w:noProof w:val="0"/>
        </w:rPr>
        <w:t>&lt;/AuNomDe&gt;</w:t>
      </w:r>
    </w:p>
    <w:p w14:paraId="6D411E2F" w14:textId="77777777" w:rsidR="00E47313" w:rsidRPr="007F1EFB" w:rsidRDefault="00E47313" w:rsidP="00E47313">
      <w:r>
        <w:rPr>
          <w:rStyle w:val="HideTWBExt"/>
          <w:noProof w:val="0"/>
        </w:rPr>
        <w:t>&lt;/RepeatBlock-By&gt;</w:t>
      </w:r>
    </w:p>
    <w:p w14:paraId="762FE7AF" w14:textId="1087EBC0" w:rsidR="00E47313" w:rsidRPr="006B16F0" w:rsidRDefault="00E47313" w:rsidP="00E47313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B16F0">
        <w:t>Projekt rezolucji</w:t>
      </w:r>
      <w:r>
        <w:rPr>
          <w:rStyle w:val="HideTWBExt"/>
          <w:b w:val="0"/>
          <w:noProof w:val="0"/>
        </w:rPr>
        <w:t>&lt;/TitreType&gt;</w:t>
      </w:r>
      <w:r w:rsidRPr="006B16F0">
        <w:tab/>
        <w:t>B8-0492/2018</w:t>
      </w:r>
    </w:p>
    <w:p w14:paraId="26D81318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B16F0">
        <w:t>Petra Kammerevert</w:t>
      </w:r>
      <w:r>
        <w:rPr>
          <w:rStyle w:val="HideTWBExt"/>
          <w:b w:val="0"/>
          <w:noProof w:val="0"/>
        </w:rPr>
        <w:t>&lt;/Rapporteur&gt;</w:t>
      </w:r>
    </w:p>
    <w:p w14:paraId="4A61568F" w14:textId="77777777" w:rsidR="00E47313" w:rsidRPr="007F1EFB" w:rsidRDefault="00E47313" w:rsidP="00E47313">
      <w:r>
        <w:rPr>
          <w:rStyle w:val="HideTWBInt"/>
        </w:rPr>
        <w:t>{CULT}</w:t>
      </w:r>
      <w:r>
        <w:t>w imieniu Komisji Kultury i Edukacji</w:t>
      </w:r>
    </w:p>
    <w:p w14:paraId="134299CC" w14:textId="77777777" w:rsidR="00E47313" w:rsidRPr="007F1EFB" w:rsidRDefault="00E47313" w:rsidP="00E47313">
      <w:pPr>
        <w:pStyle w:val="Normal12"/>
      </w:pPr>
      <w:r>
        <w:rPr>
          <w:rStyle w:val="HideTWBExt"/>
          <w:noProof w:val="0"/>
        </w:rPr>
        <w:t>&lt;Titre&gt;</w:t>
      </w:r>
      <w:r>
        <w:t>Propagowanie automatycznego wzajemnego uznawania dyplomów</w:t>
      </w:r>
      <w:r>
        <w:rPr>
          <w:rStyle w:val="HideTWBExt"/>
          <w:noProof w:val="0"/>
        </w:rPr>
        <w:t>&lt;/Titre&gt;</w:t>
      </w:r>
    </w:p>
    <w:p w14:paraId="7D12E585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B16F0">
        <w:t>Projekt rezolucji</w:t>
      </w:r>
      <w:r>
        <w:rPr>
          <w:rStyle w:val="HideTWBExt"/>
          <w:b w:val="0"/>
          <w:noProof w:val="0"/>
        </w:rPr>
        <w:t>&lt;/DocAmend&gt;</w:t>
      </w:r>
    </w:p>
    <w:p w14:paraId="58FC2B48" w14:textId="77777777" w:rsidR="00E47313" w:rsidRPr="007F1EFB" w:rsidRDefault="00E47313" w:rsidP="00E4731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B16F0">
        <w:t>Ustęp 4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47313" w:rsidRPr="007F1EFB" w14:paraId="15786E23" w14:textId="77777777" w:rsidTr="00620AC0">
        <w:trPr>
          <w:jc w:val="center"/>
        </w:trPr>
        <w:tc>
          <w:tcPr>
            <w:tcW w:w="9752" w:type="dxa"/>
            <w:gridSpan w:val="2"/>
          </w:tcPr>
          <w:p w14:paraId="5D154EAF" w14:textId="77777777" w:rsidR="00E47313" w:rsidRPr="007F1EFB" w:rsidRDefault="00E47313" w:rsidP="00620AC0">
            <w:pPr>
              <w:keepNext/>
            </w:pPr>
          </w:p>
        </w:tc>
      </w:tr>
      <w:tr w:rsidR="00E47313" w:rsidRPr="007F1EFB" w14:paraId="7E07D771" w14:textId="77777777" w:rsidTr="00620AC0">
        <w:trPr>
          <w:jc w:val="center"/>
        </w:trPr>
        <w:tc>
          <w:tcPr>
            <w:tcW w:w="4876" w:type="dxa"/>
          </w:tcPr>
          <w:p w14:paraId="4825F108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Projekt rezolucji</w:t>
            </w:r>
          </w:p>
        </w:tc>
        <w:tc>
          <w:tcPr>
            <w:tcW w:w="4876" w:type="dxa"/>
          </w:tcPr>
          <w:p w14:paraId="729CA236" w14:textId="77777777" w:rsidR="00E47313" w:rsidRPr="006B16F0" w:rsidRDefault="00E47313" w:rsidP="00620AC0">
            <w:pPr>
              <w:pStyle w:val="ColumnHeading"/>
              <w:keepNext/>
            </w:pPr>
            <w:r w:rsidRPr="006B16F0">
              <w:t>Poprawka</w:t>
            </w:r>
          </w:p>
        </w:tc>
      </w:tr>
      <w:tr w:rsidR="00E47313" w:rsidRPr="007F1EFB" w14:paraId="0EB20718" w14:textId="77777777" w:rsidTr="00620AC0">
        <w:trPr>
          <w:jc w:val="center"/>
        </w:trPr>
        <w:tc>
          <w:tcPr>
            <w:tcW w:w="4876" w:type="dxa"/>
          </w:tcPr>
          <w:p w14:paraId="0DE10490" w14:textId="77777777" w:rsidR="00E47313" w:rsidRPr="006B16F0" w:rsidRDefault="00E47313" w:rsidP="00620AC0">
            <w:pPr>
              <w:pStyle w:val="Normal6"/>
              <w:rPr>
                <w:noProof w:val="0"/>
              </w:rPr>
            </w:pPr>
            <w:r w:rsidRPr="006B16F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C78BB31" w14:textId="17627044" w:rsidR="00E47313" w:rsidRPr="006B16F0" w:rsidRDefault="00E47313" w:rsidP="00040BD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B16F0">
              <w:rPr>
                <w:b/>
                <w:i/>
                <w:noProof w:val="0"/>
              </w:rPr>
              <w:t>4a.</w:t>
            </w:r>
            <w:r w:rsidRPr="006B16F0">
              <w:rPr>
                <w:b/>
                <w:i/>
                <w:noProof w:val="0"/>
              </w:rPr>
              <w:tab/>
              <w:t>wspiera sprawiedliwy dostęp do szans w zakresie mobilności dla wszystkich; wyraża jednak zaniepokojenie, że znaczne różnice w poziomie życia i pracy w UE powodują przymusową migrację, co jeszcze bardziej pogłębia skutki tzw. drenażu mózgów;</w:t>
            </w:r>
          </w:p>
        </w:tc>
      </w:tr>
    </w:tbl>
    <w:p w14:paraId="5EC6D159" w14:textId="77777777" w:rsidR="00E47313" w:rsidRPr="007F1EFB" w:rsidRDefault="00E47313" w:rsidP="00051120">
      <w:pPr>
        <w:pStyle w:val="Olang"/>
      </w:pPr>
      <w:r w:rsidRPr="006B16F0">
        <w:t xml:space="preserve">Or. </w:t>
      </w:r>
      <w:r w:rsidRPr="00051120">
        <w:rPr>
          <w:rStyle w:val="HideTWBExt"/>
          <w:noProof w:val="0"/>
        </w:rPr>
        <w:t>&lt;Original&gt;</w:t>
      </w:r>
      <w:r w:rsidRPr="00051120">
        <w:rPr>
          <w:rStyle w:val="HideTWBInt"/>
        </w:rPr>
        <w:t>{EN}</w:t>
      </w:r>
      <w:r w:rsidRPr="006B16F0">
        <w:t>en</w:t>
      </w:r>
      <w:r w:rsidRPr="00051120">
        <w:rPr>
          <w:rStyle w:val="HideTWBExt"/>
          <w:noProof w:val="0"/>
        </w:rPr>
        <w:t>&lt;/Original&gt;</w:t>
      </w:r>
    </w:p>
    <w:p w14:paraId="0C5A34ED" w14:textId="77777777" w:rsidR="00E47313" w:rsidRPr="007F1EFB" w:rsidRDefault="00E47313" w:rsidP="00E47313">
      <w:r>
        <w:rPr>
          <w:rStyle w:val="HideTWBExt"/>
          <w:noProof w:val="0"/>
        </w:rPr>
        <w:t>&lt;/Amend&gt;</w:t>
      </w:r>
    </w:p>
    <w:p w14:paraId="7BAD29A8" w14:textId="77777777" w:rsidR="006959AA" w:rsidRPr="007F1EFB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7F1EFB"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33D6" w14:textId="77777777" w:rsidR="00481DDF" w:rsidRPr="007F1EFB" w:rsidRDefault="00481DDF">
      <w:r w:rsidRPr="007F1EFB">
        <w:separator/>
      </w:r>
    </w:p>
  </w:endnote>
  <w:endnote w:type="continuationSeparator" w:id="0">
    <w:p w14:paraId="0FA03D1C" w14:textId="77777777" w:rsidR="00481DDF" w:rsidRPr="007F1EFB" w:rsidRDefault="00481DDF">
      <w:r w:rsidRPr="007F1E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C265" w14:textId="77777777" w:rsidR="000F30D4" w:rsidRDefault="000F30D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FBB3" w14:textId="77777777" w:rsidR="005C2452" w:rsidRPr="000F30D4" w:rsidRDefault="005C2452" w:rsidP="005C2452">
    <w:pPr>
      <w:pStyle w:val="Footer"/>
      <w:rPr>
        <w:lang w:val="de-DE"/>
      </w:rPr>
    </w:pPr>
    <w:r w:rsidRPr="000F30D4">
      <w:rPr>
        <w:rStyle w:val="HideTWBExt"/>
        <w:lang w:val="de-DE"/>
      </w:rPr>
      <w:t>&lt;PathFdR&gt;</w:t>
    </w:r>
    <w:r w:rsidRPr="000F30D4">
      <w:rPr>
        <w:lang w:val="de-DE"/>
      </w:rPr>
      <w:t>AM\1167158PL.docx</w:t>
    </w:r>
    <w:r w:rsidRPr="000F30D4">
      <w:rPr>
        <w:rStyle w:val="HideTWBExt"/>
        <w:lang w:val="de-DE"/>
      </w:rPr>
      <w:t>&lt;/PathFdR&gt;</w:t>
    </w:r>
    <w:r w:rsidRPr="000F30D4">
      <w:rPr>
        <w:lang w:val="de-DE"/>
      </w:rPr>
      <w:tab/>
    </w:r>
    <w:r w:rsidRPr="000F30D4">
      <w:rPr>
        <w:lang w:val="de-DE"/>
      </w:rPr>
      <w:tab/>
      <w:t>PE</w:t>
    </w:r>
    <w:r w:rsidRPr="000F30D4">
      <w:rPr>
        <w:rStyle w:val="HideTWBExt"/>
        <w:lang w:val="de-DE"/>
      </w:rPr>
      <w:t>&lt;NoPE&gt;</w:t>
    </w:r>
    <w:r w:rsidRPr="000F30D4">
      <w:rPr>
        <w:lang w:val="de-DE"/>
      </w:rPr>
      <w:t>624.187</w:t>
    </w:r>
    <w:r w:rsidRPr="000F30D4">
      <w:rPr>
        <w:rStyle w:val="HideTWBExt"/>
        <w:lang w:val="de-DE"/>
      </w:rPr>
      <w:t>&lt;/NoPE&gt;&lt;Version&gt;</w:t>
    </w:r>
    <w:r w:rsidRPr="000F30D4">
      <w:rPr>
        <w:lang w:val="de-DE"/>
      </w:rPr>
      <w:t>v01-00</w:t>
    </w:r>
    <w:r w:rsidRPr="000F30D4">
      <w:rPr>
        <w:rStyle w:val="HideTWBExt"/>
        <w:lang w:val="de-DE"/>
      </w:rPr>
      <w:t>&lt;/Version&gt;</w:t>
    </w:r>
  </w:p>
  <w:p w14:paraId="591495FB" w14:textId="62C3E50E" w:rsidR="00E47313" w:rsidRPr="00C73539" w:rsidRDefault="005C2452" w:rsidP="005C2452">
    <w:pPr>
      <w:pStyle w:val="Footer2"/>
      <w:tabs>
        <w:tab w:val="center" w:pos="4535"/>
      </w:tabs>
    </w:pPr>
    <w:r>
      <w:t>PL</w:t>
    </w:r>
    <w:r>
      <w:tab/>
    </w:r>
    <w:r w:rsidRPr="005C245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7567" w14:textId="77777777" w:rsidR="005C2452" w:rsidRPr="00933969" w:rsidRDefault="005C2452" w:rsidP="005C2452">
    <w:pPr>
      <w:pStyle w:val="Footer"/>
      <w:rPr>
        <w:lang w:val="de-DE"/>
      </w:rPr>
    </w:pPr>
    <w:r w:rsidRPr="00933969">
      <w:rPr>
        <w:rStyle w:val="HideTWBExt"/>
        <w:noProof w:val="0"/>
        <w:lang w:val="de-DE"/>
      </w:rPr>
      <w:t>&lt;PathFdR&gt;</w:t>
    </w:r>
    <w:r w:rsidRPr="00933969">
      <w:rPr>
        <w:lang w:val="de-DE"/>
      </w:rPr>
      <w:t>AM\1167158PL.docx</w:t>
    </w:r>
    <w:r w:rsidRPr="00933969">
      <w:rPr>
        <w:rStyle w:val="HideTWBExt"/>
        <w:noProof w:val="0"/>
        <w:lang w:val="de-DE"/>
      </w:rPr>
      <w:t>&lt;/PathFdR&gt;</w:t>
    </w:r>
    <w:r w:rsidRPr="00933969">
      <w:rPr>
        <w:lang w:val="de-DE"/>
      </w:rPr>
      <w:tab/>
    </w:r>
    <w:r w:rsidRPr="00933969">
      <w:rPr>
        <w:lang w:val="de-DE"/>
      </w:rPr>
      <w:tab/>
      <w:t>PE</w:t>
    </w:r>
    <w:r w:rsidRPr="00933969">
      <w:rPr>
        <w:rStyle w:val="HideTWBExt"/>
        <w:noProof w:val="0"/>
        <w:lang w:val="de-DE"/>
      </w:rPr>
      <w:t>&lt;NoPE&gt;</w:t>
    </w:r>
    <w:r w:rsidRPr="00933969">
      <w:rPr>
        <w:lang w:val="de-DE"/>
      </w:rPr>
      <w:t>624.187</w:t>
    </w:r>
    <w:r w:rsidRPr="00933969">
      <w:rPr>
        <w:rStyle w:val="HideTWBExt"/>
        <w:noProof w:val="0"/>
        <w:lang w:val="de-DE"/>
      </w:rPr>
      <w:t>&lt;/NoPE&gt;&lt;Version&gt;</w:t>
    </w:r>
    <w:r w:rsidRPr="00933969">
      <w:rPr>
        <w:lang w:val="de-DE"/>
      </w:rPr>
      <w:t>v01-00</w:t>
    </w:r>
    <w:r w:rsidRPr="00933969">
      <w:rPr>
        <w:rStyle w:val="HideTWBExt"/>
        <w:noProof w:val="0"/>
        <w:lang w:val="de-DE"/>
      </w:rPr>
      <w:t>&lt;/Version&gt;</w:t>
    </w:r>
  </w:p>
  <w:p w14:paraId="40A0095B" w14:textId="7134463E" w:rsidR="008A104E" w:rsidRPr="007F1EFB" w:rsidRDefault="005C2452" w:rsidP="005C2452">
    <w:pPr>
      <w:pStyle w:val="Footer2"/>
      <w:tabs>
        <w:tab w:val="center" w:pos="4535"/>
      </w:tabs>
    </w:pPr>
    <w:r w:rsidRPr="007F1EFB">
      <w:t>PL</w:t>
    </w:r>
    <w:r w:rsidRPr="007F1EFB">
      <w:tab/>
    </w:r>
    <w:r w:rsidRPr="007F1EFB">
      <w:rPr>
        <w:b w:val="0"/>
        <w:i/>
        <w:color w:val="C0C0C0"/>
        <w:sz w:val="22"/>
      </w:rPr>
      <w:t>Zjednoczona w różnorodności</w:t>
    </w:r>
    <w:r w:rsidRPr="007F1EFB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8785" w14:textId="77777777" w:rsidR="000F30D4" w:rsidRDefault="000F30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85F9" w14:textId="77777777" w:rsidR="005C2452" w:rsidRPr="000F30D4" w:rsidRDefault="005C2452" w:rsidP="005C2452">
    <w:pPr>
      <w:pStyle w:val="Footer"/>
      <w:rPr>
        <w:lang w:val="de-DE"/>
      </w:rPr>
    </w:pPr>
    <w:r w:rsidRPr="000F30D4">
      <w:rPr>
        <w:rStyle w:val="HideTWBExt"/>
        <w:lang w:val="de-DE"/>
      </w:rPr>
      <w:t>&lt;PathFdR&gt;</w:t>
    </w:r>
    <w:r w:rsidRPr="000F30D4">
      <w:rPr>
        <w:lang w:val="de-DE"/>
      </w:rPr>
      <w:t>AM\1167158PL.docx</w:t>
    </w:r>
    <w:r w:rsidRPr="000F30D4">
      <w:rPr>
        <w:rStyle w:val="HideTWBExt"/>
        <w:lang w:val="de-DE"/>
      </w:rPr>
      <w:t>&lt;/PathFdR&gt;</w:t>
    </w:r>
    <w:r w:rsidRPr="000F30D4">
      <w:rPr>
        <w:lang w:val="de-DE"/>
      </w:rPr>
      <w:tab/>
    </w:r>
    <w:r w:rsidRPr="000F30D4">
      <w:rPr>
        <w:lang w:val="de-DE"/>
      </w:rPr>
      <w:tab/>
      <w:t>PE</w:t>
    </w:r>
    <w:r w:rsidRPr="000F30D4">
      <w:rPr>
        <w:rStyle w:val="HideTWBExt"/>
        <w:lang w:val="de-DE"/>
      </w:rPr>
      <w:t>&lt;NoPE&gt;</w:t>
    </w:r>
    <w:r w:rsidRPr="000F30D4">
      <w:rPr>
        <w:lang w:val="de-DE"/>
      </w:rPr>
      <w:t>624.187</w:t>
    </w:r>
    <w:r w:rsidRPr="000F30D4">
      <w:rPr>
        <w:rStyle w:val="HideTWBExt"/>
        <w:lang w:val="de-DE"/>
      </w:rPr>
      <w:t>&lt;/NoPE&gt;&lt;Version&gt;</w:t>
    </w:r>
    <w:r w:rsidRPr="000F30D4">
      <w:rPr>
        <w:lang w:val="de-DE"/>
      </w:rPr>
      <w:t>v01-00</w:t>
    </w:r>
    <w:r w:rsidRPr="000F30D4">
      <w:rPr>
        <w:rStyle w:val="HideTWBExt"/>
        <w:lang w:val="de-DE"/>
      </w:rPr>
      <w:t>&lt;/Version&gt;</w:t>
    </w:r>
  </w:p>
  <w:p w14:paraId="222030A3" w14:textId="7AFD8688" w:rsidR="00E47313" w:rsidRPr="00C73539" w:rsidRDefault="005C2452" w:rsidP="005C2452">
    <w:pPr>
      <w:pStyle w:val="Footer2"/>
      <w:tabs>
        <w:tab w:val="center" w:pos="4535"/>
      </w:tabs>
    </w:pPr>
    <w:r>
      <w:t>PL</w:t>
    </w:r>
    <w:r>
      <w:tab/>
    </w:r>
    <w:r w:rsidRPr="005C245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01C0" w14:textId="77777777" w:rsidR="005C2452" w:rsidRPr="000F30D4" w:rsidRDefault="005C2452" w:rsidP="005C2452">
    <w:pPr>
      <w:pStyle w:val="Footer"/>
      <w:rPr>
        <w:lang w:val="de-DE"/>
      </w:rPr>
    </w:pPr>
    <w:r w:rsidRPr="000F30D4">
      <w:rPr>
        <w:rStyle w:val="HideTWBExt"/>
        <w:lang w:val="de-DE"/>
      </w:rPr>
      <w:t>&lt;PathFdR&gt;</w:t>
    </w:r>
    <w:r w:rsidRPr="000F30D4">
      <w:rPr>
        <w:lang w:val="de-DE"/>
      </w:rPr>
      <w:t>AM\1167158PL.docx</w:t>
    </w:r>
    <w:r w:rsidRPr="000F30D4">
      <w:rPr>
        <w:rStyle w:val="HideTWBExt"/>
        <w:lang w:val="de-DE"/>
      </w:rPr>
      <w:t>&lt;/PathFdR&gt;</w:t>
    </w:r>
    <w:r w:rsidRPr="000F30D4">
      <w:rPr>
        <w:lang w:val="de-DE"/>
      </w:rPr>
      <w:tab/>
    </w:r>
    <w:r w:rsidRPr="000F30D4">
      <w:rPr>
        <w:lang w:val="de-DE"/>
      </w:rPr>
      <w:tab/>
      <w:t>PE</w:t>
    </w:r>
    <w:r w:rsidRPr="000F30D4">
      <w:rPr>
        <w:rStyle w:val="HideTWBExt"/>
        <w:lang w:val="de-DE"/>
      </w:rPr>
      <w:t>&lt;NoPE&gt;</w:t>
    </w:r>
    <w:r w:rsidRPr="000F30D4">
      <w:rPr>
        <w:lang w:val="de-DE"/>
      </w:rPr>
      <w:t>624.187</w:t>
    </w:r>
    <w:r w:rsidRPr="000F30D4">
      <w:rPr>
        <w:rStyle w:val="HideTWBExt"/>
        <w:lang w:val="de-DE"/>
      </w:rPr>
      <w:t>&lt;/NoPE&gt;&lt;Version&gt;</w:t>
    </w:r>
    <w:r w:rsidRPr="000F30D4">
      <w:rPr>
        <w:lang w:val="de-DE"/>
      </w:rPr>
      <w:t>v01-00</w:t>
    </w:r>
    <w:r w:rsidRPr="000F30D4">
      <w:rPr>
        <w:rStyle w:val="HideTWBExt"/>
        <w:lang w:val="de-DE"/>
      </w:rPr>
      <w:t>&lt;/Version&gt;</w:t>
    </w:r>
  </w:p>
  <w:p w14:paraId="6B82C6D9" w14:textId="5694FC73" w:rsidR="00E47313" w:rsidRPr="00C73539" w:rsidRDefault="005C2452" w:rsidP="005C2452">
    <w:pPr>
      <w:pStyle w:val="Footer2"/>
      <w:tabs>
        <w:tab w:val="center" w:pos="4535"/>
      </w:tabs>
    </w:pPr>
    <w:r>
      <w:t>PL</w:t>
    </w:r>
    <w:r>
      <w:tab/>
    </w:r>
    <w:r w:rsidRPr="005C245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8F86" w14:textId="77777777" w:rsidR="005C2452" w:rsidRPr="000F30D4" w:rsidRDefault="005C2452" w:rsidP="005C2452">
    <w:pPr>
      <w:pStyle w:val="Footer"/>
      <w:rPr>
        <w:lang w:val="de-DE"/>
      </w:rPr>
    </w:pPr>
    <w:r w:rsidRPr="000F30D4">
      <w:rPr>
        <w:rStyle w:val="HideTWBExt"/>
        <w:lang w:val="de-DE"/>
      </w:rPr>
      <w:t>&lt;PathFdR&gt;</w:t>
    </w:r>
    <w:r w:rsidRPr="000F30D4">
      <w:rPr>
        <w:lang w:val="de-DE"/>
      </w:rPr>
      <w:t>AM\1167158PL.docx</w:t>
    </w:r>
    <w:r w:rsidRPr="000F30D4">
      <w:rPr>
        <w:rStyle w:val="HideTWBExt"/>
        <w:lang w:val="de-DE"/>
      </w:rPr>
      <w:t>&lt;/PathFdR&gt;</w:t>
    </w:r>
    <w:r w:rsidRPr="000F30D4">
      <w:rPr>
        <w:lang w:val="de-DE"/>
      </w:rPr>
      <w:tab/>
    </w:r>
    <w:r w:rsidRPr="000F30D4">
      <w:rPr>
        <w:lang w:val="de-DE"/>
      </w:rPr>
      <w:tab/>
      <w:t>PE</w:t>
    </w:r>
    <w:r w:rsidRPr="000F30D4">
      <w:rPr>
        <w:rStyle w:val="HideTWBExt"/>
        <w:lang w:val="de-DE"/>
      </w:rPr>
      <w:t>&lt;NoPE&gt;</w:t>
    </w:r>
    <w:r w:rsidRPr="000F30D4">
      <w:rPr>
        <w:lang w:val="de-DE"/>
      </w:rPr>
      <w:t>624.187</w:t>
    </w:r>
    <w:r w:rsidRPr="000F30D4">
      <w:rPr>
        <w:rStyle w:val="HideTWBExt"/>
        <w:lang w:val="de-DE"/>
      </w:rPr>
      <w:t>&lt;/NoPE&gt;&lt;Version&gt;</w:t>
    </w:r>
    <w:r w:rsidRPr="000F30D4">
      <w:rPr>
        <w:lang w:val="de-DE"/>
      </w:rPr>
      <w:t>v01-00</w:t>
    </w:r>
    <w:r w:rsidRPr="000F30D4">
      <w:rPr>
        <w:rStyle w:val="HideTWBExt"/>
        <w:lang w:val="de-DE"/>
      </w:rPr>
      <w:t>&lt;/Version&gt;</w:t>
    </w:r>
  </w:p>
  <w:p w14:paraId="0B5158E5" w14:textId="380766C2" w:rsidR="00E47313" w:rsidRPr="00C73539" w:rsidRDefault="005C2452" w:rsidP="005C2452">
    <w:pPr>
      <w:pStyle w:val="Footer2"/>
      <w:tabs>
        <w:tab w:val="center" w:pos="4535"/>
      </w:tabs>
    </w:pPr>
    <w:r>
      <w:t>PL</w:t>
    </w:r>
    <w:r>
      <w:tab/>
    </w:r>
    <w:r w:rsidRPr="005C245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DABC" w14:textId="77777777" w:rsidR="005C2452" w:rsidRPr="000F30D4" w:rsidRDefault="005C2452" w:rsidP="005C2452">
    <w:pPr>
      <w:pStyle w:val="Footer"/>
      <w:rPr>
        <w:lang w:val="de-DE"/>
      </w:rPr>
    </w:pPr>
    <w:r w:rsidRPr="000F30D4">
      <w:rPr>
        <w:rStyle w:val="HideTWBExt"/>
        <w:lang w:val="de-DE"/>
      </w:rPr>
      <w:t>&lt;PathFdR&gt;</w:t>
    </w:r>
    <w:r w:rsidRPr="000F30D4">
      <w:rPr>
        <w:lang w:val="de-DE"/>
      </w:rPr>
      <w:t>AM\1167158PL.docx</w:t>
    </w:r>
    <w:r w:rsidRPr="000F30D4">
      <w:rPr>
        <w:rStyle w:val="HideTWBExt"/>
        <w:lang w:val="de-DE"/>
      </w:rPr>
      <w:t>&lt;/PathFdR&gt;</w:t>
    </w:r>
    <w:r w:rsidRPr="000F30D4">
      <w:rPr>
        <w:lang w:val="de-DE"/>
      </w:rPr>
      <w:tab/>
    </w:r>
    <w:r w:rsidRPr="000F30D4">
      <w:rPr>
        <w:lang w:val="de-DE"/>
      </w:rPr>
      <w:tab/>
      <w:t>PE</w:t>
    </w:r>
    <w:r w:rsidRPr="000F30D4">
      <w:rPr>
        <w:rStyle w:val="HideTWBExt"/>
        <w:lang w:val="de-DE"/>
      </w:rPr>
      <w:t>&lt;NoPE&gt;</w:t>
    </w:r>
    <w:r w:rsidRPr="000F30D4">
      <w:rPr>
        <w:lang w:val="de-DE"/>
      </w:rPr>
      <w:t>624.187</w:t>
    </w:r>
    <w:r w:rsidRPr="000F30D4">
      <w:rPr>
        <w:rStyle w:val="HideTWBExt"/>
        <w:lang w:val="de-DE"/>
      </w:rPr>
      <w:t>&lt;/NoPE&gt;&lt;Version&gt;</w:t>
    </w:r>
    <w:r w:rsidRPr="000F30D4">
      <w:rPr>
        <w:lang w:val="de-DE"/>
      </w:rPr>
      <w:t>v01-00</w:t>
    </w:r>
    <w:r w:rsidRPr="000F30D4">
      <w:rPr>
        <w:rStyle w:val="HideTWBExt"/>
        <w:lang w:val="de-DE"/>
      </w:rPr>
      <w:t>&lt;/Version&gt;</w:t>
    </w:r>
  </w:p>
  <w:p w14:paraId="01B9D5A6" w14:textId="0A348611" w:rsidR="00E47313" w:rsidRPr="00C73539" w:rsidRDefault="005C2452" w:rsidP="005C2452">
    <w:pPr>
      <w:pStyle w:val="Footer2"/>
      <w:tabs>
        <w:tab w:val="center" w:pos="4535"/>
      </w:tabs>
    </w:pPr>
    <w:r>
      <w:t>PL</w:t>
    </w:r>
    <w:r>
      <w:tab/>
    </w:r>
    <w:r w:rsidRPr="005C245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BCFB" w14:textId="77777777" w:rsidR="005C2452" w:rsidRPr="000F30D4" w:rsidRDefault="005C2452" w:rsidP="005C2452">
    <w:pPr>
      <w:pStyle w:val="Footer"/>
      <w:rPr>
        <w:lang w:val="de-DE"/>
      </w:rPr>
    </w:pPr>
    <w:r w:rsidRPr="000F30D4">
      <w:rPr>
        <w:rStyle w:val="HideTWBExt"/>
        <w:lang w:val="de-DE"/>
      </w:rPr>
      <w:t>&lt;PathFdR&gt;</w:t>
    </w:r>
    <w:r w:rsidRPr="000F30D4">
      <w:rPr>
        <w:lang w:val="de-DE"/>
      </w:rPr>
      <w:t>AM\1167158PL.docx</w:t>
    </w:r>
    <w:r w:rsidRPr="000F30D4">
      <w:rPr>
        <w:rStyle w:val="HideTWBExt"/>
        <w:lang w:val="de-DE"/>
      </w:rPr>
      <w:t>&lt;/PathFdR&gt;</w:t>
    </w:r>
    <w:r w:rsidRPr="000F30D4">
      <w:rPr>
        <w:lang w:val="de-DE"/>
      </w:rPr>
      <w:tab/>
    </w:r>
    <w:r w:rsidRPr="000F30D4">
      <w:rPr>
        <w:lang w:val="de-DE"/>
      </w:rPr>
      <w:tab/>
      <w:t>PE</w:t>
    </w:r>
    <w:r w:rsidRPr="000F30D4">
      <w:rPr>
        <w:rStyle w:val="HideTWBExt"/>
        <w:lang w:val="de-DE"/>
      </w:rPr>
      <w:t>&lt;NoPE&gt;</w:t>
    </w:r>
    <w:r w:rsidRPr="000F30D4">
      <w:rPr>
        <w:lang w:val="de-DE"/>
      </w:rPr>
      <w:t>624.187</w:t>
    </w:r>
    <w:r w:rsidRPr="000F30D4">
      <w:rPr>
        <w:rStyle w:val="HideTWBExt"/>
        <w:lang w:val="de-DE"/>
      </w:rPr>
      <w:t>&lt;/NoPE&gt;&lt;Version&gt;</w:t>
    </w:r>
    <w:r w:rsidRPr="000F30D4">
      <w:rPr>
        <w:lang w:val="de-DE"/>
      </w:rPr>
      <w:t>v01-00</w:t>
    </w:r>
    <w:r w:rsidRPr="000F30D4">
      <w:rPr>
        <w:rStyle w:val="HideTWBExt"/>
        <w:lang w:val="de-DE"/>
      </w:rPr>
      <w:t>&lt;/Version&gt;</w:t>
    </w:r>
  </w:p>
  <w:p w14:paraId="6A77155B" w14:textId="0F7665DA" w:rsidR="00E47313" w:rsidRPr="00C73539" w:rsidRDefault="005C2452" w:rsidP="005C2452">
    <w:pPr>
      <w:pStyle w:val="Footer2"/>
      <w:tabs>
        <w:tab w:val="center" w:pos="4535"/>
      </w:tabs>
    </w:pPr>
    <w:r>
      <w:t>PL</w:t>
    </w:r>
    <w:r>
      <w:tab/>
    </w:r>
    <w:r w:rsidRPr="005C245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0303" w14:textId="77777777" w:rsidR="005C2452" w:rsidRPr="000F30D4" w:rsidRDefault="005C2452" w:rsidP="005C2452">
    <w:pPr>
      <w:pStyle w:val="Footer"/>
      <w:rPr>
        <w:lang w:val="de-DE"/>
      </w:rPr>
    </w:pPr>
    <w:r w:rsidRPr="000F30D4">
      <w:rPr>
        <w:rStyle w:val="HideTWBExt"/>
        <w:lang w:val="de-DE"/>
      </w:rPr>
      <w:t>&lt;PathFdR&gt;</w:t>
    </w:r>
    <w:r w:rsidRPr="000F30D4">
      <w:rPr>
        <w:lang w:val="de-DE"/>
      </w:rPr>
      <w:t>AM\1167158PL.docx</w:t>
    </w:r>
    <w:r w:rsidRPr="000F30D4">
      <w:rPr>
        <w:rStyle w:val="HideTWBExt"/>
        <w:lang w:val="de-DE"/>
      </w:rPr>
      <w:t>&lt;/PathFdR&gt;</w:t>
    </w:r>
    <w:r w:rsidRPr="000F30D4">
      <w:rPr>
        <w:lang w:val="de-DE"/>
      </w:rPr>
      <w:tab/>
    </w:r>
    <w:r w:rsidRPr="000F30D4">
      <w:rPr>
        <w:lang w:val="de-DE"/>
      </w:rPr>
      <w:tab/>
      <w:t>PE</w:t>
    </w:r>
    <w:r w:rsidRPr="000F30D4">
      <w:rPr>
        <w:rStyle w:val="HideTWBExt"/>
        <w:lang w:val="de-DE"/>
      </w:rPr>
      <w:t>&lt;NoPE&gt;</w:t>
    </w:r>
    <w:r w:rsidRPr="000F30D4">
      <w:rPr>
        <w:lang w:val="de-DE"/>
      </w:rPr>
      <w:t>624.187</w:t>
    </w:r>
    <w:r w:rsidRPr="000F30D4">
      <w:rPr>
        <w:rStyle w:val="HideTWBExt"/>
        <w:lang w:val="de-DE"/>
      </w:rPr>
      <w:t>&lt;/NoPE&gt;&lt;Version&gt;</w:t>
    </w:r>
    <w:r w:rsidRPr="000F30D4">
      <w:rPr>
        <w:lang w:val="de-DE"/>
      </w:rPr>
      <w:t>v01-00</w:t>
    </w:r>
    <w:r w:rsidRPr="000F30D4">
      <w:rPr>
        <w:rStyle w:val="HideTWBExt"/>
        <w:lang w:val="de-DE"/>
      </w:rPr>
      <w:t>&lt;/Version&gt;</w:t>
    </w:r>
  </w:p>
  <w:p w14:paraId="6B37AD60" w14:textId="1EBB9848" w:rsidR="00E47313" w:rsidRPr="00C73539" w:rsidRDefault="005C2452" w:rsidP="005C2452">
    <w:pPr>
      <w:pStyle w:val="Footer2"/>
      <w:tabs>
        <w:tab w:val="center" w:pos="4535"/>
      </w:tabs>
    </w:pPr>
    <w:r>
      <w:t>PL</w:t>
    </w:r>
    <w:r>
      <w:tab/>
    </w:r>
    <w:r w:rsidRPr="005C245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3990" w14:textId="77777777" w:rsidR="00481DDF" w:rsidRPr="007F1EFB" w:rsidRDefault="00481DDF">
      <w:r w:rsidRPr="007F1EFB">
        <w:separator/>
      </w:r>
    </w:p>
  </w:footnote>
  <w:footnote w:type="continuationSeparator" w:id="0">
    <w:p w14:paraId="120C0074" w14:textId="77777777" w:rsidR="00481DDF" w:rsidRPr="007F1EFB" w:rsidRDefault="00481DDF">
      <w:r w:rsidRPr="007F1E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265B" w14:textId="77777777" w:rsidR="000F30D4" w:rsidRDefault="000F3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DFC7" w14:textId="77777777" w:rsidR="000F30D4" w:rsidRDefault="000F3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ACAA" w14:textId="77777777" w:rsidR="000F30D4" w:rsidRDefault="000F3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Var" w:val="11"/>
    <w:docVar w:name="DOCDT" w:val="24/10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9927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599278 footer;}{\*\cs17 \additive \rtlch\fcs1 \af0 \ltrch\fcs0 \fs22 \sbasedon10 \slink16 \slocked \spriority0 \styrsid559927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99278 Footer2;}}{\*\rsidtbl \rsid24658\rsid735077\rsid2892074\rsid4666813\rsid5599278\rsid6641733\rsid9636012\rsid11215221\rsid12015388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8\mo4\dy16\hr15\min43}_x000d__x000a_{\revtim\yr2018\mo4\dy16\hr15\min43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99278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153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153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99278\charrsid2699487 {\*\bkmkstart InsideFooter}&lt;PathFdR&gt;}{\rtlch\fcs1 \af0 \ltrch\fcs0 \insrsid5599278\charrsid13843206 AM\\1151057EN.docx}{\rtlch\fcs1 \af0 \ltrch\fcs0 \cs15\v\f1\fs20\cf9\insrsid5599278\charrsid2699487 _x000d__x000a_&lt;/PathFdR&gt;}{\rtlch\fcs1 \af0 \ltrch\fcs0 \insrsid5599278\charrsid2699487 {\*\bkmkend InsideFooter}\tab \tab {\*\bkmkstart OutsideFooter}PE}{\rtlch\fcs1 \af0 \ltrch\fcs0 \cs15\v\f1\fs20\cf9\insrsid5599278\charrsid2699487 &lt;NoPE&gt;}{\rtlch\fcs1 \af0 _x000d__x000a_\ltrch\fcs0 \insrsid5599278 618.433}{\rtlch\fcs1 \af0 \ltrch\fcs0 \cs15\v\f1\fs20\cf9\insrsid5599278\charrsid2699487 &lt;/NoPE&gt;&lt;Version&gt;}{\rtlch\fcs1 \af0 \ltrch\fcs0 \insrsid5599278\charrsid2699487 v}{\rtlch\fcs1 \af0 \ltrch\fcs0 \insrsid5599278 01-00}{_x000d__x000a_\rtlch\fcs1 \af0 \ltrch\fcs0 \cs15\v\f1\fs20\cf9\insrsid5599278\charrsid2699487 &lt;/Version&gt;}{\rtlch\fcs1 \af0 \ltrch\fcs0 \insrsid5599278\charrsid2699487 {\*\bkmkend OutsideFooter}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599278\charrsid2699487  DOCPROPERTY &quot;&lt;Extension&gt;&quot; }}{\fldrslt {\rtlch\fcs1 \af1 \ltrch\fcs0 \insrsid5599278 EN}}}\sectd \ltrsect_x000d__x000a_\linex0\endnhere\sectdefaultcl\sftnbj {\rtlch\fcs1 \af1 \ltrch\fcs0 \cf16\insrsid5599278\charrsid2699487 \tab }{\rtlch\fcs1 \af1\afs22 \ltrch\fcs0 \b0\i\fs22\cf16\insrsid5599278 United in diversity}{\rtlch\fcs1 \af1 \ltrch\fcs0 _x000d__x000a_\cf16\insrsid5599278\charrsid2699487 \tab }{\field{\*\fldinst {\rtlch\fcs1 \af1 \ltrch\fcs0 \insrsid5599278\charrsid2699487  DOCPROPERTY &quot;&lt;Extension&gt;&quot; }}{\fldrslt {\rtlch\fcs1 \af1 \ltrch\fcs0 \insrsid5599278 EN}}}\sectd \ltrsect_x000d__x000a_\linex0\endnhere\sectdefaultcl\sftnbj {\rtlch\fcs1 \af1 \ltrch\fcs0 \insrsid5599278\charrsid269948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599278 _x000d__x000a_\rtlch\fcs1 \af0\afs20\alang1025 \ltrch\fcs0 \fs24\lang2057\langfe2057\cgrid\langnp2057\langfenp2057 {\rtlch\fcs1 \af0 \ltrch\fcs0 \insrsid5599278\charrsid269948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8_x000d__x000a_7df788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CULT"/>
    <w:docVar w:name="iNoAmend" w:val="11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523615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523615 footer;}{\*\cs17 \additive \rtlch\fcs1 \af0 \ltrch\fcs0 \fs22 \sbasedon10 \slink16 \slocked \spriority0 \styrsid16523615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523615 ProjRap;}{\s19\ql \li0\ri0\sa240\nowidctlpar\wrapdefault\aspalpha\aspnum\faauto\adjustright\rin0\lin0\itap0 \rtlch\fcs1 \af0\afs20\alang1025 \ltrch\fcs0 _x000d__x000a_\fs24\lang2057\langfe2057\cgrid\langnp2057\langfenp2057 \sbasedon0 \snext19 \spriority0 \styrsid1652361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523615 Footer2;}{\*\cs21 \additive \v\cf15 \spriority0 \styrsid16523615 HideTWBInt;}{_x000d__x000a_\s22\ql \li0\ri0\nowidctlpar\wrapdefault\aspalpha\aspnum\faauto\adjustright\rin0\lin0\itap0 \rtlch\fcs1 \af0\afs20\alang1025 \ltrch\fcs0 \b\fs24\lang2057\langfe2057\cgrid\langnp2057\langfenp2057 \sbasedon0 \snext22 \slink26 \spriority0 \styrsid1652361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523615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523615 Normal6;}{\s25\ql \li0\ri-284\nowidctlpar\tqr\tx9072\wrapdefault\aspalpha\aspnum\faauto\adjustright\rin-284\lin0\itap0 \rtlch\fcs1 _x000d__x000a_\af0\afs20\alang1025 \ltrch\fcs0 \fs24\lang2057\langfe2057\cgrid\langnp2057\langfenp2057 \sbasedon0 \snext25 \spriority0 \styrsid16523615 ZDateAM;}{\*\cs26 \additive \b\fs24 \slink22 \slocked \spriority0 \styrsid16523615 NormalBold Char;}{\*\cs27 _x000d__x000a_\additive \fs24\lang1024\langfe1024\noproof \slink24 \slocked \spriority0 \styrsid16523615 Normal6 Char;}{\s28\qc \li0\ri0\sa240\nowidctlpar\wrapdefault\aspalpha\aspnum\faauto\adjustright\rin0\lin0\itap0 \rtlch\fcs1 \af0\afs20\alang1025 \ltrch\fcs0 _x000d__x000a_\i\fs24\lang2057\langfe2057\cgrid\langnp2057\langfenp2057 \sbasedon0 \snext28 \spriority0 \styrsid1652361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523615 AMNumberTabs;}}{\*\rsidtbl \rsid24658\rsid735077\rsid2892074\rsid4666813\rsid6641733\rsid9636012\rsid11215221\rsid12154954\rsid14424199_x000d__x000a_\rsid15204470\rsid15285974\rsid15950462\rsid16324206\rsid16329088\rsid16523615\rsid16662270}{\mmathPr\mmathFont34\mbrkBin0\mbrkBinSub0\msmallFrac0\mdispDef1\mlMargin0\mrMargin0\mdefJc1\mwrapIndent1440\mintLim0\mnaryLim1}{\info{\author CHASE Kathleen}_x000d__x000a_{\operator CHASE Kathleen}{\creatim\yr2018\mo4\dy16\hr15\min36}{\revtim\yr2018\mo4\dy16\hr15\min36}{\version1}{\edmins0}{\nofpages2}{\nofwords83}{\nofchars909}{\*\company European Parliament}{\nofcharsws922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523615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290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2908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523615\charrsid13055289 {\*\bkmkstart InsideFooter}&lt;PathFdR&gt;}{\rtlch\fcs1 \af0 \ltrch\fcs0 \cf10\insrsid16523615\charrsid13055289 \uc1\u9668\'3f}{\rtlch\fcs1 \af0 \ltrch\fcs0 \insrsid16523615\charrsid13055289 #}{\rtlch\fcs1 _x000d__x000a_\af0 \ltrch\fcs0 \cs21\v\cf15\insrsid16523615\charrsid13055289 TXTROUTE@@}{\rtlch\fcs1 \af0 \ltrch\fcs0 \insrsid16523615\charrsid13055289 #}{\rtlch\fcs1 \af0 \ltrch\fcs0 \cf10\insrsid16523615\charrsid13055289 \uc1\u9658\'3f}{\rtlch\fcs1 \af0 \ltrch\fcs0 _x000d__x000a_\cs15\v\f1\fs20\cf9\insrsid16523615\charrsid13055289 &lt;/PathFdR&gt;}{\rtlch\fcs1 \af0 \ltrch\fcs0 \insrsid16523615\charrsid13055289 {\*\bkmkend InsideFooter}\tab \tab {\*\bkmkstart OutsideFooter}PE}{\rtlch\fcs1 \af0 \ltrch\fcs0 _x000d__x000a_\cs15\v\f1\fs20\cf9\insrsid16523615\charrsid13055289 &lt;NoPE&gt;}{\rtlch\fcs1 \af0 \ltrch\fcs0 \cf10\insrsid16523615\charrsid13055289 \uc1\u9668\'3f}{\rtlch\fcs1 \af0 \ltrch\fcs0 \insrsid16523615\charrsid13055289 #}{\rtlch\fcs1 \af0 \ltrch\fcs0 _x000d__x000a_\cs21\v\cf15\insrsid16523615\charrsid13055289 TXTNRPE@NRPE@}{\rtlch\fcs1 \af0 \ltrch\fcs0 \insrsid16523615\charrsid13055289 #}{\rtlch\fcs1 \af0 \ltrch\fcs0 \cf10\insrsid16523615\charrsid13055289 \uc1\u9658\'3f}{\rtlch\fcs1 \af0 \ltrch\fcs0 _x000d__x000a_\cs15\v\f1\fs20\cf9\insrsid16523615\charrsid13055289 &lt;/NoPE&gt;&lt;Version&gt;}{\rtlch\fcs1 \af0 \ltrch\fcs0 \insrsid16523615\charrsid13055289 v}{\rtlch\fcs1 \af0 \ltrch\fcs0 \cf10\insrsid16523615\charrsid13055289 \uc1\u9668\'3f}{\rtlch\fcs1 \af0 \ltrch\fcs0 _x000d__x000a_\insrsid16523615\charrsid13055289 #}{\rtlch\fcs1 \af0 \ltrch\fcs0 \cs21\v\cf15\insrsid16523615\charrsid13055289 TXTVERSION@NRV@}{\rtlch\fcs1 \af0 \ltrch\fcs0 \insrsid16523615\charrsid13055289 #}{\rtlch\fcs1 \af0 \ltrch\fcs0 _x000d__x000a_\cf10\insrsid16523615\charrsid13055289 \uc1\u9658\'3f}{\rtlch\fcs1 \af0 \ltrch\fcs0 \cs15\v\f1\fs20\cf9\insrsid16523615\charrsid13055289 &lt;/Version&gt;}{\rtlch\fcs1 \af0 \ltrch\fcs0 \insrsid16523615\charrsid1305528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6523615\charrsid13055289  DOCPROPERTY &quot;&lt;Extension&gt;&quot; }}{\fldrslt {\rtlch\fcs1 \af1 \ltrch\fcs0 _x000d__x000a_\insrsid16523615\charrsid13055289 XX}}}\sectd \ltrsect\linex0\endnhere\sectdefaultcl\sftnbj {\rtlch\fcs1 \af1 \ltrch\fcs0 \cf16\insrsid16523615\charrsid13055289 \tab }{\rtlch\fcs1 \af1\afs22 \ltrch\fcs0 \b0\i\fs22\cf16\insrsid16523615\charrsid13055289 #}{_x000d__x000a_\rtlch\fcs1 \af1 \ltrch\fcs0 \cs21\v\cf15\insrsid16523615\charrsid13055289 (STD@_Motto}{\rtlch\fcs1 \af1\afs22 \ltrch\fcs0 \b0\i\fs22\cf16\insrsid16523615\charrsid13055289 #}{\rtlch\fcs1 \af1 \ltrch\fcs0 \cf16\insrsid16523615\charrsid13055289 \tab }_x000d__x000a_{\field\flddirty{\*\fldinst {\rtlch\fcs1 \af1 \ltrch\fcs0 \insrsid16523615\charrsid13055289  DOCPROPERTY &quot;&lt;Extension&gt;&quot; }}{\fldrslt {\rtlch\fcs1 \af1 \ltrch\fcs0 \insrsid16523615\charrsid13055289 XX}}}\sectd \ltrsect\linex0\endnhere\sectdefaultcl\sftnbj {_x000d__x000a_\rtlch\fcs1 \af1 \ltrch\fcs0 \insrsid16523615\charrsid130552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6523615 \rtlch\fcs1 \af0\afs20\alang1025 \ltrch\fcs0 \fs24\lang2057\langfe2057\cgrid\langnp2057\langfenp2057 {\rtlch\fcs1 \af0 \ltrch\fcs0 _x000d__x000a_\cs15\v\f1\fs20\cf9\insrsid16523615\charrsid13055289 {\*\bkmkstart restart}&lt;Amend&gt;&lt;Date&gt;}{\rtlch\fcs1 \af0 \ltrch\fcs0 \insrsid16523615\charrsid13055289 #}{\rtlch\fcs1 \af0 \ltrch\fcs0 \cs21\v\cf15\insrsid16523615\charrsid13055289 _x000d__x000a_DT(d.m.yyyy)sh@DATEMSG@DOCDT}{\rtlch\fcs1 \af0 \ltrch\fcs0 \insrsid16523615\charrsid13055289 #}{\rtlch\fcs1 \af0 \ltrch\fcs0 \cs15\v\f1\fs20\cf9\insrsid16523615\charrsid13055289 &lt;/Date&gt;}{\rtlch\fcs1 \af0 \ltrch\fcs0 \insrsid16523615\charrsid13055289 \tab _x000d__x000a_}{\rtlch\fcs1 \af0 \ltrch\fcs0 \cs15\v\f1\fs20\cf9\insrsid16523615\charrsid13055289 &lt;ANo&gt;}{\rtlch\fcs1 \af0 \ltrch\fcs0 \insrsid16523615\charrsid13055289 #}{\rtlch\fcs1 \af0 \ltrch\fcs0 \cs21\v\cf15\insrsid16523615\charrsid13055289 (STD@_BNumber}{_x000d__x000a_\rtlch\fcs1 \af0 \ltrch\fcs0 \insrsid16523615\charrsid13055289 ##}{\rtlch\fcs1 \af0 \ltrch\fcs0 \cs21\v\cf15\insrsid16523615\charrsid13055289 $$0030}{\rtlch\fcs1 \af0 \ltrch\fcs0 \insrsid16523615\charrsid13055289 #}{\rtlch\fcs1 \af0 \ltrch\fcs0 _x000d__x000a_\cf10\insrsid16523615\charrsid13055289 \u9668\'3f}{\rtlch\fcs1 \af0 \ltrch\fcs0 \insrsid16523615\charrsid13055289 #}{\rtlch\fcs1 \af0 \ltrch\fcs0 \cs21\v\cf15\insrsid16523615\charrsid13055289 TXTNRB@NRB@}{\rtlch\fcs1 \af0 \ltrch\fcs0 _x000d__x000a_\insrsid16523615\charrsid13055289 #}{\rtlch\fcs1 \af0 \ltrch\fcs0 \cf10\insrsid16523615\charrsid13055289 \u9658\'3f}{\rtlch\fcs1 \af0 \ltrch\fcs0 \cs15\v\f1\fs20\cf9\insrsid16523615\charrsid13055289 &lt;/ANo&gt;}{\rtlch\fcs1 \af0 \ltrch\fcs0 _x000d__x000a_\insrsid16523615\charrsid13055289 /}{\rtlch\fcs1 \af0 \ltrch\fcs0 \cs15\v\f1\fs20\cf9\insrsid16523615\charrsid13055289 &lt;NumAm&gt;}{\rtlch\fcs1 \af0 \ltrch\fcs0 \insrsid16523615\charrsid13055289 #}{\rtlch\fcs1 \af0 \ltrch\fcs0 _x000d__x000a_\cs21\v\cf15\insrsid16523615\charrsid13055289 ENMIENDA@NRAM@}{\rtlch\fcs1 \af0 \ltrch\fcs0 \insrsid16523615\charrsid13055289 #}{\rtlch\fcs1 \af0 \ltrch\fcs0 \cs15\v\f1\fs20\cf9\insrsid16523615\charrsid13055289 &lt;/NumAm&gt;}{\rtlch\fcs1 \af0 \ltrch\fcs0 _x000d__x000a_\insrsid16523615\charrsid1305528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523615 \rtlch\fcs1 _x000d__x000a_\af0\afs20\alang1025 \ltrch\fcs0 \b\fs24\lang2057\langfe2057\cgrid\langnp2057\langfenp2057 {\rtlch\fcs1 \af0 \ltrch\fcs0 \insrsid16523615\charrsid13055289 Amendment\tab \tab }{\rtlch\fcs1 \af0 \ltrch\fcs0 _x000d__x000a_\cs15\b0\v\f1\fs20\cf9\insrsid16523615\charrsid13055289 &lt;NumAm&gt;}{\rtlch\fcs1 \af0 \ltrch\fcs0 \insrsid16523615\charrsid13055289 #}{\rtlch\fcs1 \af0 \ltrch\fcs0 \cs21\v\cf15\insrsid16523615\charrsid13055289 ENMIENDA@NRAM@}{\rtlch\fcs1 \af0 \ltrch\fcs0 _x000d__x000a_\insrsid16523615\charrsid13055289 #}{\rtlch\fcs1 \af0 \ltrch\fcs0 \cs15\b0\v\f1\fs20\cf9\insrsid16523615\charrsid13055289 &lt;/NumAm&gt;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RepeatBlock-By&gt;}{\rtlch\fcs1 \af0 \ltrch\fcs0 \insrsid16523615\charrsid13055289 #}{\rtlch\fcs1 \af0 \ltrch\fcs0 \cs21\v\cf15\insrsid16523615\charrsid13055289 &gt;&gt;&gt;@[ZMEMBERSMSG]@}{_x000d__x000a_\rtlch\fcs1 \af0 \ltrch\fcs0 \insrsid16523615\charrsid13055289 #}{\rtlch\fcs1 \af0 \ltrch\fcs0 \cs15\b0\v\f1\fs20\cf9\insrsid16523615\charrsid13055289 &lt;Members&gt;}{\rtlch\fcs1 \af0 \ltrch\fcs0 \cf10\insrsid16523615\charrsid13055289 \u9668\'3f}{\rtlch\fcs1 _x000d__x000a_\af0 \ltrch\fcs0 \insrsid16523615\charrsid13055289 #}{\rtlch\fcs1 \af0 \ltrch\fcs0 \cs21\v\cf15\insrsid16523615\charrsid13055289 TVTMEMBERS\'a7@MEMBERS@}{\rtlch\fcs1 \af0 \ltrch\fcs0 \insrsid16523615\charrsid13055289 #}{\rtlch\fcs1 \af0 \ltrch\fcs0 _x000d__x000a_\cf10\insrsid16523615\charrsid13055289 \u9658\'3f}{\rtlch\fcs1 \af0 \ltrch\fcs0 \cs15\b0\v\f1\fs20\cf9\insrsid16523615\charrsid13055289 &lt;/Members&gt;}{\rtlch\fcs1 \af0 \ltrch\fcs0 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AuNomDe&gt;&lt;OptDel&gt;}{\rtlch\fcs1 \af0 \ltrch\fcs0 \insrsid16523615\charrsid13055289 #}{\rtlch\fcs1 \af0 \ltrch\fcs0 \cs21\v\cf15\insrsid16523615\charrsid13055289 MNU[ONBEHALFYES][NOTAPP]@CHOICE@}{_x000d__x000a_\rtlch\fcs1 \af0 \ltrch\fcs0 \insrsid16523615\charrsid13055289 #}{\rtlch\fcs1 \af0 \ltrch\fcs0 \cs15\v\f1\fs20\cf9\insrsid16523615\charrsid13055289 &lt;/OptDel&gt;&lt;/AuNomDe&gt;}{\rtlch\fcs1 \af0 \ltrch\fcs0 \insrsid16523615\charrsid13055289 _x000d__x000a_\par &lt;&lt;&lt;}{\rtlch\fcs1 \af0 \ltrch\fcs0 \cs15\v\f1\fs20\cf9\insrsid16523615\charrsid13055289 &lt;/RepeatBlock-By&gt;}{\rtlch\fcs1 \af0 \ltrch\fcs0 \insrsid16523615\charrsid13055289 _x000d__x000a_\par }\pard\plain \ltrpar\s18\ql \li0\ri-284\nowidctlpar\tqr\tx9072\wrapdefault\aspalpha\aspnum\faauto\adjustright\rin-284\lin0\itap0\pararsid16523615 \rtlch\fcs1 \af0\afs20\alang1025 \ltrch\fcs0 \b\fs24\lang2057\langfe2057\cgrid\langnp2057\langfenp2057 {_x000d__x000a_\rtlch\fcs1 \af0 \ltrch\fcs0 \cs15\b0\v\f1\fs20\cf9\insrsid16523615\charrsid13055289 &lt;TitreType&gt;}{\rtlch\fcs1 \af0 \ltrch\fcs0 \insrsid16523615\charrsid13055289 #}{\rtlch\fcs1 \af0 \ltrch\fcs0 \cs21\v\cf15\insrsid16523615\charrsid13055289 _x000d__x000a_MNU[AMENDDOCTYPE1][AMENDDOCTYPE2][AMENDDOCTYPE3]@CHOICE@AMENDDOCTYPEMNU}{\rtlch\fcs1 \af0 \ltrch\fcs0 \insrsid16523615\charrsid13055289 #}{\rtlch\fcs1 \af0 \ltrch\fcs0 \cs15\b0\v\f1\fs20\cf9\insrsid16523615\charrsid13055289 &lt;/TitreType&gt;}{\rtlch\fcs1 \af0 _x000d__x000a_\ltrch\fcs0 \insrsid16523615\charrsid13055289 \tab #}{\rtlch\fcs1 \af0 \ltrch\fcs0 \cs21\v\cf15\insrsid16523615\charrsid13055289 (STD@_BNumber}{\rtlch\fcs1 \af0 \ltrch\fcs0 \insrsid16523615\charrsid13055289 ##}{\rtlch\fcs1 \af0 \ltrch\fcs0 _x000d__x000a_\cs21\v\cf15\insrsid16523615\charrsid13055289 $$0030}{\rtlch\fcs1 \af0 \ltrch\fcs0 \insrsid16523615\charrsid13055289 #}{\rtlch\fcs1 \af0 \ltrch\fcs0 \cf10\insrsid16523615\charrsid13055289 \u9668\'3f}{\rtlch\fcs1 \af0 \ltrch\fcs0 _x000d__x000a_\insrsid16523615\charrsid13055289 #}{\rtlch\fcs1 \af0 \ltrch\fcs0 \cs21\v\cf15\insrsid16523615\charrsid13055289 TXTNRB@NRB@}{\rtlch\fcs1 \af0 \ltrch\fcs0 \insrsid16523615\charrsid13055289 #}{\rtlch\fcs1 \af0 \ltrch\fcs0 _x000d__x000a_\cf10\insrsid16523615\charrsid13055289 \u9658\'3f}{\rtlch\fcs1 \af0 \ltrch\fcs0 \insrsid16523615\charrsid13055289 /}{\rtlch\fcs1 \af0 \ltrch\fcs0 \cf10\insrsid16523615\charrsid13055289 \u9668\'3f}{\rtlch\fcs1 \af0 \ltrch\fcs0 _x000d__x000a_\insrsid16523615\charrsid13055289 #}{\rtlch\fcs1 \af0 \ltrch\fcs0 \cs21\v\cf15\insrsid16523615\charrsid13055289 TXTDOCYEAR@DOCYEARMSG@}{\rtlch\fcs1 \af0 \ltrch\fcs0 \insrsid16523615\charrsid13055289 #}{\rtlch\fcs1 \af0 \ltrch\fcs0 _x000d__x000a_\cf10\insrsid16523615\charrsid13055289 \u9658\'3f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Rapporteur&gt;}{\rtlch\fcs1 \af0 \ltrch\fcs0 \insrsid16523615\charrsid13055289 #}{\rtlch\fcs1 \af0 \ltrch\fcs0 \cs21\v\cf15\insrsid16523615\charrsid13055289 _x000d__x000a_MNU[AUTHOR1][AUTHOR2][AUTHOR3]@CHOICE@AUTHORMNU}{\rtlch\fcs1 \af0 \ltrch\fcs0 \insrsid16523615\charrsid13055289 #}{\rtlch\fcs1 \af0 \ltrch\fcs0 \cs15\b0\v\f1\fs20\cf9\insrsid16523615\charrsid13055289 &lt;/Rapporteur&gt;}{\rtlch\fcs1 \af0 \ltrch\fcs0 _x000d__x000a_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OptDel&gt;}{\rtlch\fcs1 \af0 \ltrch\fcs0 \insrsid16523615\charrsid13055289 #}{\rtlch\fcs1 \af0 \ltrch\fcs0 \cs21\v\cf15\insrsid16523615\charrsid13055289 MNU[GROUP1][NOTAPP][NOTAPP]@CHOICE@AUTHORMNU}{_x000d__x000a_\rtlch\fcs1 \af0 \ltrch\fcs0 \insrsid16523615\charrsid13055289 #}{\rtlch\fcs1 \af0 \ltrch\fcs0 \cs15\v\f1\fs20\cf9\insrsid16523615\charrsid13055289 &lt;/OptDel&gt;}{\rtlch\fcs1 \af0 \ltrch\fcs0 \insrsid16523615\charrsid13055289 _x000d__x000a_\par }\pard\plain \ltrpar\s19\ql \li0\ri0\sa240\nowidctlpar\wrapdefault\aspalpha\aspnum\faauto\adjustright\rin0\lin0\itap0\pararsid16523615 \rtlch\fcs1 \af0\afs20\alang1025 \ltrch\fcs0 \fs24\lang2057\langfe2057\cgrid\langnp2057\langfenp2057 {\rtlch\fcs1 \af0 _x000d__x000a_\ltrch\fcs0 \cs15\v\f1\fs20\cf9\insrsid16523615\charrsid13055289 &lt;Titre&gt;}{\rtlch\fcs1 \af0 \ltrch\fcs0 \cf10\insrsid16523615\charrsid13055289 \u9668\'3f}{\rtlch\fcs1 \af0 \ltrch\fcs0 \insrsid16523615\charrsid13055289 #}{\rtlch\fcs1 \af0 \ltrch\fcs0 _x000d__x000a_\cs21\v\cf15\insrsid16523615\charrsid13055289 TXTTITLE@TITLE@}{\rtlch\fcs1 \af0 \ltrch\fcs0 \insrsid16523615\charrsid13055289 #}{\rtlch\fcs1 \af0 \ltrch\fcs0 \cf10\insrsid16523615\charrsid13055289 \u9658\'3f}{\rtlch\fcs1 \af0 \ltrch\fcs0 _x000d__x000a_\cs15\v\f1\fs20\cf9\insrsid16523615\charrsid13055289 &lt;/Titre&gt;}{\rtlch\fcs1 \af0 \ltrch\fcs0 \insrsid16523615\charrsid13055289 _x000d__x000a_\par }\pard\plain \ltrpar\s22\ql \li0\ri0\nowidctlpar\wrapdefault\aspalpha\aspnum\faauto\adjustright\rin0\lin0\itap0\pararsid16523615 \rtlch\fcs1 \af0\afs20\alang1025 \ltrch\fcs0 \b\fs24\lang2057\langfe2057\cgrid\langnp2057\langfenp2057 {\rtlch\fcs1 \af0 _x000d__x000a_\ltrch\fcs0 \cs15\b0\v\f1\fs20\cf9\insrsid16523615\charrsid13055289 &lt;DocAmend&gt;}{\rtlch\fcs1 \af0 \ltrch\fcs0 \insrsid16523615\charrsid13055289 #}{\rtlch\fcs1 \af0 \ltrch\fcs0 \cs21\v\cf15\insrsid16523615\charrsid13055289 MNU[_x000d__x000a_AMENDDOCTYPE1][AMENDDOCTYPE2][AMENDDOCTYPE3]@CHOICE@AMENDDOCTYPEMNU}{\rtlch\fcs1 \af0 \ltrch\fcs0 \insrsid16523615\charrsid13055289 #}{\rtlch\fcs1 \af0 \ltrch\fcs0 \cs15\b0\v\f1\fs20\cf9\insrsid16523615\charrsid13055289 &lt;/DocAmend&gt;}{\rtlch\fcs1 \af0 _x000d__x000a_\ltrch\fcs0 \insrsid16523615\charrsid13055289 _x000d__x000a_\par }{\rtlch\fcs1 \af0 \ltrch\fcs0 \cs15\b0\v\f1\fs20\cf9\insrsid16523615\charrsid13055289 &lt;Article&gt;}{\rtlch\fcs1 \af0 \ltrch\fcs0 \cf10\insrsid16523615\charrsid13055289 \u9668\'3f}{\rtlch\fcs1 \af0 \ltrch\fcs0 \insrsid16523615\charrsid13055289 #}{_x000d__x000a_\rtlch\fcs1 \af0 \ltrch\fcs0 \cs21\v\cf15\insrsid16523615\charrsid13055289 TVTAMPART@AMPART@}{\rtlch\fcs1 \af0 \ltrch\fcs0 \insrsid16523615\charrsid13055289 #}{\rtlch\fcs1 \af0 \ltrch\fcs0 \cf10\insrsid16523615\charrsid13055289 \u9658\'3f}{\rtlch\fcs1 _x000d__x000a_\af0 \ltrch\fcs0 \cs15\b0\v\f1\fs20\cf9\insrsid16523615\charrsid13055289 &lt;/Article&gt;}{\rtlch\fcs1 \af0 \ltrch\fcs0 \insrsid16523615\charrsid1305528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16523615\charrsid13055289 \cell }\pard \ltrpar\ql \li0\ri0\widctlpar\intbl\wrapdefault\aspalpha\aspnum\faauto\adjustright\rin0\lin0 {\rtlch\fcs1 \af0 _x000d__x000a_\ltrch\fcs0 \insrsid16523615\charrsid1305528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16523615\charrsid13055289 #}{\rtlch\fcs1 \af0 \ltrch\fcs0 \cs21\v\cf15\insrsid16523615\charrsid13055289 MNU[AMENDDOCTYPE1][AMENDDOCTYPE2][AMENDDOCTYPE3]@CHOICE@AMENDDOCTYPEMNU}{\rtlch\fcs1 \af0 \ltrch\fcs0 \insrsid16523615\charrsid1305528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16523615\charrsid13055289 \trowd \irow1\irowband1\ltrrow\ts11\trqc\trgaph340\trleft-340\trftsWidth3\trwWidth9752\trftsWidthB3\trftsWidthA3\trpaddl340\trpaddr340\trpaddfl3\trpaddfr3\tblrsid690423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16523615\charrsid13055289 ##\cell ##}{\rtlch\fcs1 \af0\afs24 \ltrch\fcs0 \noproof0\insrsid16523615\charrsid13055289 \cell }\pard\plain \ltrpar_x000d__x000a_\ql \li0\ri0\widctlpar\intbl\wrapdefault\aspalpha\aspnum\faauto\adjustright\rin0\lin0 \rtlch\fcs1 \af0\afs20\alang1025 \ltrch\fcs0 \fs24\lang2057\langfe2057\cgrid\langnp2057\langfenp2057 {\rtlch\fcs1 \af0 \ltrch\fcs0 \insrsid16523615\charrsid13055289 _x000d__x000a_\trowd \irow2\irowband2\lastrow 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523615 \rtlch\fcs1 \af0\afs20\alang1025 \ltrch\fcs0 \fs24\lang2057\langfe2057\cgrid\langnp2057\langfenp2057 {\rtlch\fcs1 \af0 \ltrch\fcs0 _x000d__x000a_\insrsid16523615\charrsid13055289 Or. }{\rtlch\fcs1 \af0 \ltrch\fcs0 \cs15\v\f1\fs20\cf9\insrsid16523615\charrsid13055289 &lt;Original&gt;}{\rtlch\fcs1 \af0 \ltrch\fcs0 \insrsid16523615\charrsid13055289 #}{\rtlch\fcs1 \af0 \ltrch\fcs0 _x000d__x000a_\cs21\v\cf15\insrsid16523615\charrsid13055289 KEY(MAIN/LANGMIN)sh@ORLANGMSG@ORLANGKEY}{\rtlch\fcs1 \af0 \ltrch\fcs0 \insrsid16523615\charrsid13055289 #}{\rtlch\fcs1 \af0 \ltrch\fcs0 \cs15\v\f1\fs20\cf9\insrsid16523615\charrsid13055289 &lt;/Original&gt;}{_x000d__x000a_\rtlch\fcs1 \af0 \ltrch\fcs0 \insrsid16523615\charrsid13055289 _x000d__x000a_\par }\pard\plain \ltrpar\ql \li0\ri0\widctlpar\wrapdefault\aspalpha\aspnum\faauto\adjustright\rin0\lin0\itap0\pararsid16523615 \rtlch\fcs1 \af0\afs20\alang1025 \ltrch\fcs0 \fs24\lang2057\langfe2057\cgrid\langnp2057\langfenp2057 {\rtlch\fcs1 \af0 \ltrch\fcs0 _x000d__x000a_\insrsid16523615\charrsid13055289 \sect }\sectd \ltrsect\margbsxn1418\psz9\linex0\headery1134\footery505\endnhere\titlepg\sectdefaultcl\sectrsid14424199\sftnbj\sftnrstpg \pard\plain \ltrpar_x000d__x000a_\ql \li0\ri0\widctlpar\wrapdefault\aspalpha\aspnum\faauto\adjustright\rin0\lin0\itap0\pararsid16523615 \rtlch\fcs1 \af0\afs20\alang1025 \ltrch\fcs0 \fs24\lang2057\langfe2057\cgrid\langnp2057\langfenp2057 {\rtlch\fcs1 \af0 \ltrch\fcs0 _x000d__x000a_\cs15\v\f1\fs20\cf9\insrsid16523615\charrsid1305528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5_x000d__x000a_a4db87d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67"/>
    <w:docVar w:name="TVTAMPART" w:val="Paragraph 1 a (new)"/>
    <w:docVar w:name="TVTMEMBERS1" w:val="Nikolaos Chountis, Marina Albiol Guzmán, Paloma López Bermejo, Kateřina Konečná, Ángela Vallina"/>
    <w:docVar w:name="TXTAUTHOR" w:val="Petra Kammerevert"/>
    <w:docVar w:name="TXTDOCYEAR" w:val="2018"/>
    <w:docVar w:name="TXTLANGUE" w:val="PL"/>
    <w:docVar w:name="TXTLANGUEMIN" w:val="pl"/>
    <w:docVar w:name="TXTNRB" w:val="0492"/>
    <w:docVar w:name="TXTNRFIRSTAM" w:val="4"/>
    <w:docVar w:name="TXTNRLASTAM" w:val="11"/>
    <w:docVar w:name="TXTNRPE" w:val="624.187"/>
    <w:docVar w:name="TXTPEorAP" w:val="PE"/>
    <w:docVar w:name="TXTROUTE" w:val="AM\1167158PL.docx"/>
    <w:docVar w:name="TXTTITLE" w:val="Promoting automatic mutual recognition of diplomas"/>
    <w:docVar w:name="TXTVERSION" w:val="01-00"/>
  </w:docVars>
  <w:rsids>
    <w:rsidRoot w:val="00481DDF"/>
    <w:rsid w:val="0000588A"/>
    <w:rsid w:val="00040BD4"/>
    <w:rsid w:val="00051120"/>
    <w:rsid w:val="000554AB"/>
    <w:rsid w:val="00074B8D"/>
    <w:rsid w:val="000F30D4"/>
    <w:rsid w:val="001276B5"/>
    <w:rsid w:val="001D2FBF"/>
    <w:rsid w:val="001E376E"/>
    <w:rsid w:val="001E5EEB"/>
    <w:rsid w:val="001E7311"/>
    <w:rsid w:val="00244319"/>
    <w:rsid w:val="00284565"/>
    <w:rsid w:val="002C7968"/>
    <w:rsid w:val="002F016D"/>
    <w:rsid w:val="003000AD"/>
    <w:rsid w:val="003E7453"/>
    <w:rsid w:val="00431305"/>
    <w:rsid w:val="00465AD4"/>
    <w:rsid w:val="00481DDF"/>
    <w:rsid w:val="004A7F64"/>
    <w:rsid w:val="004D5682"/>
    <w:rsid w:val="00541E35"/>
    <w:rsid w:val="00571347"/>
    <w:rsid w:val="00572AF3"/>
    <w:rsid w:val="00584F38"/>
    <w:rsid w:val="005A4FBC"/>
    <w:rsid w:val="005C2452"/>
    <w:rsid w:val="005F0730"/>
    <w:rsid w:val="00651D47"/>
    <w:rsid w:val="00657A31"/>
    <w:rsid w:val="00670416"/>
    <w:rsid w:val="006959AA"/>
    <w:rsid w:val="006B16F0"/>
    <w:rsid w:val="00753642"/>
    <w:rsid w:val="007C15A8"/>
    <w:rsid w:val="007F1EFB"/>
    <w:rsid w:val="007F7F6C"/>
    <w:rsid w:val="00807FEB"/>
    <w:rsid w:val="008A104E"/>
    <w:rsid w:val="00916E81"/>
    <w:rsid w:val="00933969"/>
    <w:rsid w:val="00940790"/>
    <w:rsid w:val="00943DF2"/>
    <w:rsid w:val="009A1859"/>
    <w:rsid w:val="00A11CA3"/>
    <w:rsid w:val="00A23DC7"/>
    <w:rsid w:val="00A43FE8"/>
    <w:rsid w:val="00A95DBC"/>
    <w:rsid w:val="00AA1096"/>
    <w:rsid w:val="00AA7C63"/>
    <w:rsid w:val="00B4550B"/>
    <w:rsid w:val="00BF6EA4"/>
    <w:rsid w:val="00C60784"/>
    <w:rsid w:val="00C92392"/>
    <w:rsid w:val="00CA0772"/>
    <w:rsid w:val="00CC3039"/>
    <w:rsid w:val="00E47313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E4B6A"/>
  <w15:chartTrackingRefBased/>
  <w15:docId w15:val="{39485273-120A-4E27-8651-D9A1CC78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313"/>
    <w:rPr>
      <w:sz w:val="22"/>
    </w:rPr>
  </w:style>
  <w:style w:type="paragraph" w:styleId="FootnoteText">
    <w:name w:val="footnote text"/>
    <w:basedOn w:val="Normal"/>
    <w:link w:val="FootnoteTextChar"/>
    <w:unhideWhenUsed/>
    <w:rsid w:val="005A4FBC"/>
    <w:pPr>
      <w:widowControl/>
    </w:pPr>
    <w:rPr>
      <w:snapToGrid w:val="0"/>
      <w:sz w:val="20"/>
    </w:rPr>
  </w:style>
  <w:style w:type="character" w:customStyle="1" w:styleId="FootnoteTextChar">
    <w:name w:val="Footnote Text Char"/>
    <w:basedOn w:val="DefaultParagraphFont"/>
    <w:link w:val="FootnoteText"/>
    <w:rsid w:val="005A4FBC"/>
    <w:rPr>
      <w:snapToGrid w:val="0"/>
    </w:rPr>
  </w:style>
  <w:style w:type="paragraph" w:styleId="BalloonText">
    <w:name w:val="Balloon Text"/>
    <w:basedOn w:val="Normal"/>
    <w:link w:val="BalloonTextChar"/>
    <w:rsid w:val="004A7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7F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40B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B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0BD4"/>
  </w:style>
  <w:style w:type="paragraph" w:styleId="CommentSubject">
    <w:name w:val="annotation subject"/>
    <w:basedOn w:val="CommentText"/>
    <w:next w:val="CommentText"/>
    <w:link w:val="CommentSubjectChar"/>
    <w:rsid w:val="0004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0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715</Words>
  <Characters>7215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CHASE Kathleen</dc:creator>
  <cp:keywords/>
  <dc:description/>
  <cp:lastModifiedBy>FABINSKA Bozena</cp:lastModifiedBy>
  <cp:revision>2</cp:revision>
  <cp:lastPrinted>2004-11-28T14:02:00Z</cp:lastPrinted>
  <dcterms:created xsi:type="dcterms:W3CDTF">2018-10-24T19:01:00Z</dcterms:created>
  <dcterms:modified xsi:type="dcterms:W3CDTF">2018-10-24T19:01:00Z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1167158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AM\1167158PL.docx</vt:lpwstr>
  </property>
  <property fmtid="{D5CDD505-2E9C-101B-9397-08002B2CF9AE}" pid="10" name="PE number">
    <vt:lpwstr>624.187</vt:lpwstr>
  </property>
  <property fmtid="{D5CDD505-2E9C-101B-9397-08002B2CF9AE}" pid="11" name="Bookout">
    <vt:lpwstr>OK - 2018/10/24 21:01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