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F5EFB" w:rsidRPr="001B2A56" w14:paraId="1C039949" w14:textId="77777777" w:rsidTr="00FD70B5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849EFD6" w14:textId="77777777" w:rsidR="008F5EFB" w:rsidRPr="001B2A56" w:rsidRDefault="00A92802" w:rsidP="00FD70B5">
            <w:pPr>
              <w:pStyle w:val="EPName"/>
            </w:pPr>
            <w:r>
              <w:t>Parlament Ewropew</w:t>
            </w:r>
          </w:p>
          <w:p w14:paraId="4782CD31" w14:textId="77777777" w:rsidR="008F5EFB" w:rsidRPr="001B2A56" w:rsidRDefault="00C7626C" w:rsidP="00C7626C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14:paraId="0006B2BC" w14:textId="77777777" w:rsidR="008F5EFB" w:rsidRPr="001B2A56" w:rsidRDefault="008F5EFB" w:rsidP="00FD70B5">
            <w:pPr>
              <w:pStyle w:val="EPLogo"/>
            </w:pPr>
            <w:r w:rsidRPr="001B2A56">
              <w:rPr>
                <w:noProof/>
                <w:lang w:val="en-GB"/>
              </w:rPr>
              <w:drawing>
                <wp:inline distT="0" distB="0" distL="0" distR="0" wp14:anchorId="3F7A5A09" wp14:editId="53DCE243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C47D5" w14:textId="77777777" w:rsidR="00E53167" w:rsidRPr="001B2A56" w:rsidRDefault="00E53167" w:rsidP="00E53167">
      <w:pPr>
        <w:pStyle w:val="LineTop"/>
      </w:pPr>
    </w:p>
    <w:p w14:paraId="44FC9457" w14:textId="77777777" w:rsidR="00E53167" w:rsidRPr="001B2A56" w:rsidRDefault="00C7626C" w:rsidP="00E53167">
      <w:pPr>
        <w:pStyle w:val="EPBody"/>
      </w:pPr>
      <w:r>
        <w:t>Dokument ta' sessjoni</w:t>
      </w:r>
    </w:p>
    <w:p w14:paraId="28D39EE8" w14:textId="77777777" w:rsidR="00094DDA" w:rsidRPr="001B2A56" w:rsidRDefault="00094DDA" w:rsidP="00094DDA">
      <w:pPr>
        <w:pStyle w:val="LineBottom"/>
      </w:pPr>
    </w:p>
    <w:p w14:paraId="5983E0D4" w14:textId="15E5EE1A" w:rsidR="00094DDA" w:rsidRPr="001B2A56" w:rsidRDefault="00094DDA" w:rsidP="00094DDA">
      <w:pPr>
        <w:pStyle w:val="CoverReference"/>
      </w:pPr>
      <w:r>
        <w:rPr>
          <w:rStyle w:val="HideTWBExt"/>
          <w:b w:val="0"/>
        </w:rPr>
        <w:t>&lt;NoDocSe&gt;</w:t>
      </w:r>
      <w:r>
        <w:t>B9-0494/2021</w:t>
      </w:r>
      <w:r>
        <w:rPr>
          <w:rStyle w:val="HideTWBExt"/>
          <w:b w:val="0"/>
        </w:rPr>
        <w:t>&lt;/NoDocSe&gt;</w:t>
      </w:r>
    </w:p>
    <w:p w14:paraId="335507D9" w14:textId="77777777" w:rsidR="00094DDA" w:rsidRPr="001B2A56" w:rsidRDefault="00094DDA" w:rsidP="00094DDA">
      <w:pPr>
        <w:pStyle w:val="CoverDate"/>
      </w:pPr>
      <w:r>
        <w:rPr>
          <w:rStyle w:val="HideTWBExt"/>
        </w:rPr>
        <w:t>&lt;Date&gt;</w:t>
      </w:r>
      <w:r>
        <w:rPr>
          <w:rStyle w:val="HideTWBInt"/>
        </w:rPr>
        <w:t>{04/10/2021}</w:t>
      </w:r>
      <w:r>
        <w:t>4.10.2021</w:t>
      </w:r>
      <w:r>
        <w:rPr>
          <w:rStyle w:val="HideTWBExt"/>
        </w:rPr>
        <w:t>&lt;/Date&gt;</w:t>
      </w:r>
    </w:p>
    <w:p w14:paraId="601AD9B6" w14:textId="77777777" w:rsidR="00814BC6" w:rsidRPr="001B2A56" w:rsidRDefault="00814BC6">
      <w:pPr>
        <w:pStyle w:val="CoverDocType24a"/>
      </w:pPr>
      <w:r>
        <w:rPr>
          <w:rStyle w:val="HideTWBExt"/>
          <w:b w:val="0"/>
        </w:rPr>
        <w:t>&lt;TitreType&gt;</w:t>
      </w:r>
      <w:r>
        <w:t>MOZZJONI GĦAL RIŻOLUZZJONI</w:t>
      </w:r>
      <w:r>
        <w:rPr>
          <w:rStyle w:val="HideTWBExt"/>
          <w:b w:val="0"/>
        </w:rPr>
        <w:t>&lt;/TitreType&gt;</w:t>
      </w:r>
    </w:p>
    <w:p w14:paraId="011EF8B5" w14:textId="77777777" w:rsidR="00814BC6" w:rsidRPr="001B2A56" w:rsidRDefault="00814BC6">
      <w:pPr>
        <w:pStyle w:val="CoverNormal12a"/>
      </w:pPr>
      <w:r>
        <w:rPr>
          <w:rStyle w:val="HideTWBExt"/>
        </w:rPr>
        <w:t>&lt;TitreSuite&gt;</w:t>
      </w:r>
      <w:r>
        <w:t>imressqa wara d-dikjarazzjoni tal-Viċi President tal-Kummissjoni/Rappreżentant Għoli tal-Unjoni għall-Affarijiet Barranin u l-Politika ta' Sigurtà</w:t>
      </w:r>
      <w:r>
        <w:rPr>
          <w:rStyle w:val="HideTWBExt"/>
        </w:rPr>
        <w:t>&lt;/TitreSuite&gt;</w:t>
      </w:r>
    </w:p>
    <w:p w14:paraId="1C37E636" w14:textId="77777777" w:rsidR="00814BC6" w:rsidRPr="001B2A56" w:rsidRDefault="00814BC6">
      <w:pPr>
        <w:pStyle w:val="CoverNormal12a"/>
      </w:pPr>
      <w:r>
        <w:rPr>
          <w:rStyle w:val="HideTWBExt"/>
        </w:rPr>
        <w:t>&lt;TitreRecueil&gt;</w:t>
      </w:r>
      <w:r>
        <w:t>skont l-Artikolu 132(2) tar-Regoli ta' Proċedura</w:t>
      </w:r>
      <w:r>
        <w:rPr>
          <w:rStyle w:val="HideTWBExt"/>
        </w:rPr>
        <w:t>&lt;/TitreRecueil&gt;</w:t>
      </w:r>
    </w:p>
    <w:p w14:paraId="278770C6" w14:textId="77777777" w:rsidR="00C23264" w:rsidRPr="001B2A56" w:rsidRDefault="00C23264" w:rsidP="00C23264">
      <w:pPr>
        <w:pStyle w:val="CoverNormal"/>
      </w:pPr>
      <w:r>
        <w:rPr>
          <w:rStyle w:val="HideTWBExt"/>
        </w:rPr>
        <w:t>&lt;Titre&gt;</w:t>
      </w:r>
      <w:r>
        <w:t>dwar is-sitwazzjoni fil-Belarussja wara sena ta' protesti u r-repressjoni vjolenti tagħhom</w:t>
      </w:r>
      <w:r>
        <w:rPr>
          <w:rStyle w:val="HideTWBExt"/>
        </w:rPr>
        <w:t>&lt;/Titre&gt;</w:t>
      </w:r>
    </w:p>
    <w:p w14:paraId="11FE2207" w14:textId="77777777" w:rsidR="00C23264" w:rsidRPr="001B2A56" w:rsidRDefault="00C23264" w:rsidP="00C23264">
      <w:pPr>
        <w:pStyle w:val="CoverNormal24a"/>
      </w:pPr>
      <w:r>
        <w:rPr>
          <w:rStyle w:val="HideTWBExt"/>
        </w:rPr>
        <w:t>&lt;DocRef&gt;</w:t>
      </w:r>
      <w:r>
        <w:t>(2021/2881(RSP))</w:t>
      </w:r>
      <w:r>
        <w:rPr>
          <w:rStyle w:val="HideTWBExt"/>
        </w:rPr>
        <w:t>&lt;/DocRef&gt;</w:t>
      </w:r>
    </w:p>
    <w:p w14:paraId="5D6C2A50" w14:textId="77777777" w:rsidR="002574AA" w:rsidRPr="001B2A56" w:rsidRDefault="002574AA" w:rsidP="002574AA">
      <w:pPr>
        <w:pStyle w:val="CoverBold"/>
      </w:pPr>
      <w:r>
        <w:rPr>
          <w:rStyle w:val="HideTWBExt"/>
          <w:b w:val="0"/>
        </w:rPr>
        <w:t>&lt;RepeatBlock-By&gt;&lt;Depute&gt;</w:t>
      </w:r>
      <w:r>
        <w:t>Petras Auštrevičius, Malik Azmani, Nicola Beer, Dita Charanzová, Olivier Chastel, Nathalie Loiseau, Javier Nart, María Soraya Rodríguez Ramos, Nicolae Ştefănuță, Ramona Strugariu, Dragoş Tudorache, Hilde Vautmans</w:t>
      </w:r>
      <w:r>
        <w:rPr>
          <w:rStyle w:val="HideTWBExt"/>
          <w:b w:val="0"/>
          <w:color w:val="auto"/>
        </w:rPr>
        <w:t>&lt;/Depute&gt;</w:t>
      </w:r>
    </w:p>
    <w:p w14:paraId="19A0375D" w14:textId="77777777" w:rsidR="002574AA" w:rsidRPr="001B2A56" w:rsidRDefault="002574AA" w:rsidP="002574AA">
      <w:pPr>
        <w:pStyle w:val="CoverNormal"/>
      </w:pPr>
      <w:r>
        <w:rPr>
          <w:rStyle w:val="HideTWBExt"/>
        </w:rPr>
        <w:t>&lt;Commission&gt;</w:t>
      </w:r>
      <w:r>
        <w:rPr>
          <w:rStyle w:val="HideTWBInt"/>
        </w:rPr>
        <w:t>{Renew}</w:t>
      </w:r>
      <w:r>
        <w:t>f'isem il-Grupp Renew</w:t>
      </w:r>
      <w:r>
        <w:rPr>
          <w:rStyle w:val="HideTWBExt"/>
        </w:rPr>
        <w:t>&lt;/Commission&gt;</w:t>
      </w:r>
    </w:p>
    <w:p w14:paraId="3278A2FC" w14:textId="77777777" w:rsidR="002574AA" w:rsidRPr="001B2A56" w:rsidRDefault="002574AA" w:rsidP="002574AA">
      <w:pPr>
        <w:pStyle w:val="CoverNormal"/>
      </w:pPr>
      <w:r>
        <w:rPr>
          <w:rStyle w:val="HideTWBExt"/>
        </w:rPr>
        <w:t>&lt;/RepeatBlock-By&gt;</w:t>
      </w:r>
    </w:p>
    <w:p w14:paraId="591159DD" w14:textId="6C91F38F" w:rsidR="00814BC6" w:rsidRPr="001B2A56" w:rsidRDefault="00814BC6">
      <w:pPr>
        <w:pStyle w:val="NormalBold12a"/>
      </w:pPr>
      <w:r>
        <w:br w:type="page"/>
      </w:r>
      <w:r>
        <w:lastRenderedPageBreak/>
        <w:t>B9-0494/2021</w:t>
      </w:r>
    </w:p>
    <w:p w14:paraId="09B15598" w14:textId="77777777" w:rsidR="00C23264" w:rsidRPr="001B2A56" w:rsidRDefault="00A92802" w:rsidP="00C23264">
      <w:pPr>
        <w:pStyle w:val="NormalBold"/>
      </w:pPr>
      <w:r>
        <w:t>Mozzjoni għal riżoluzzjoni tal-Parlament Ewropew dwar is-sitwazzjoni fil-Belarussja wara sena ta' protesti u r-repressjoni vjolenti tagħhom</w:t>
      </w:r>
    </w:p>
    <w:p w14:paraId="732D67AE" w14:textId="77777777" w:rsidR="00C23264" w:rsidRPr="001B2A56" w:rsidRDefault="00A92802" w:rsidP="00DF7943">
      <w:pPr>
        <w:pStyle w:val="NormalBold"/>
      </w:pPr>
      <w:r>
        <w:t>(2021/2881(RSP))</w:t>
      </w:r>
    </w:p>
    <w:p w14:paraId="2FEF78A5" w14:textId="77777777" w:rsidR="00814BC6" w:rsidRPr="001B2A56" w:rsidRDefault="00A92802">
      <w:pPr>
        <w:pStyle w:val="EPComma"/>
      </w:pPr>
      <w:r>
        <w:rPr>
          <w:i/>
          <w:iCs/>
        </w:rPr>
        <w:t>Il-Parlament Ewropew</w:t>
      </w:r>
      <w:r>
        <w:t>,</w:t>
      </w:r>
    </w:p>
    <w:p w14:paraId="10F4244A" w14:textId="77777777" w:rsidR="00C7626C" w:rsidRPr="001B2A56" w:rsidRDefault="00C7626C" w:rsidP="00C7626C">
      <w:pPr>
        <w:pStyle w:val="NormalHanging12a"/>
        <w:rPr>
          <w:spacing w:val="-2"/>
        </w:rPr>
      </w:pPr>
      <w:r>
        <w:t>–</w:t>
      </w:r>
      <w:r>
        <w:tab/>
        <w:t>wara li kkunsidra r-riżoluzzjonijiet preċedenti tiegħu dwar il-Belarussja,</w:t>
      </w:r>
    </w:p>
    <w:p w14:paraId="0120F644" w14:textId="59CD2A36" w:rsidR="00C7626C" w:rsidRPr="001B2A56" w:rsidRDefault="00C7626C" w:rsidP="00C7626C">
      <w:pPr>
        <w:pStyle w:val="NormalHanging12a"/>
      </w:pPr>
      <w:r>
        <w:t>–</w:t>
      </w:r>
      <w:r>
        <w:tab/>
        <w:t>wara li kkunsidra l-konklużjonijiet tal-Kunsill Ewropew dwar il-Belarussja tal-24 ta' Mejju 2021,</w:t>
      </w:r>
    </w:p>
    <w:p w14:paraId="689437D6" w14:textId="7F464348" w:rsidR="00C7626C" w:rsidRPr="001B2A56" w:rsidRDefault="00C7626C" w:rsidP="00C7626C">
      <w:pPr>
        <w:pStyle w:val="NormalHanging12a"/>
      </w:pPr>
      <w:r>
        <w:t>–</w:t>
      </w:r>
      <w:r>
        <w:tab/>
        <w:t>wara li kkunsidra l-konklużjonijiet tal-Kunsill Affarijiet Barranin dwar il-Belarussja tal-21 ta' Ġunju 2021,</w:t>
      </w:r>
    </w:p>
    <w:p w14:paraId="192F023C" w14:textId="459013DF" w:rsidR="00C7626C" w:rsidRPr="001B2A56" w:rsidRDefault="00C7626C" w:rsidP="00C7626C">
      <w:pPr>
        <w:pStyle w:val="NormalHanging12a"/>
      </w:pPr>
      <w:r>
        <w:t>–</w:t>
      </w:r>
      <w:r>
        <w:tab/>
        <w:t>wara li kkunsidra d-diskors dwar l-Istat tal-Unjoni tal-2021 mill-President von der Leyen,</w:t>
      </w:r>
    </w:p>
    <w:p w14:paraId="3B756F8B" w14:textId="0CF7550B" w:rsidR="00C7626C" w:rsidRPr="001B2A56" w:rsidRDefault="00C7626C" w:rsidP="00C7626C">
      <w:pPr>
        <w:pStyle w:val="NormalHanging12a"/>
      </w:pPr>
      <w:r>
        <w:t>–</w:t>
      </w:r>
      <w:r>
        <w:tab/>
        <w:t>wara li kkunsidra d-dikjarazzjoni tal-Viċi President tal-Kummissjoni / Rappreżentant Għoli tal-Unjoni għall-Affarijiet Barranin u l-Politika ta' Sigurtà (VP/RGħ), Josep Borrell, tal-15 ta' Lulju 2021 dwar ir-repressjoni kontra s-soċjetà ċivili fil-Belarussja, u d-dikjarazzjonijiet tiegħu f'isem l-UE tat-30 ta' Lulju 2021 dwar l-istrumentalizzazzjoni tal-migranti u r-rifuġjati mir-reġim u tat-8 ta' Awwissu 2021 fl-ewwel anniversarju tal-elezzjonijiet presidenzjali frawdolenti fil-Belarussja,</w:t>
      </w:r>
    </w:p>
    <w:p w14:paraId="234506BB" w14:textId="3D827530" w:rsidR="00C7626C" w:rsidRPr="001B2A56" w:rsidRDefault="00C7626C" w:rsidP="00C7626C">
      <w:pPr>
        <w:pStyle w:val="NormalHanging12a"/>
      </w:pPr>
      <w:r>
        <w:t>–</w:t>
      </w:r>
      <w:r>
        <w:tab/>
        <w:t>wara li kkunsidra d-dikjarazzjonijiet tal-kelliem tas-Servizz Ewropew għall-Azzjoni Esterna (SEAE) tas-7 ta' Lulju 2021 dwar il-limitazzjoni tal-preżenza diplomatika tal-Litwanja u dik tat-30 ta' Awwissu 2021 dwar ir-repressjoni tal-ġurnalisti u l-media,</w:t>
      </w:r>
    </w:p>
    <w:p w14:paraId="2A20089B" w14:textId="6492A1DB" w:rsidR="00C7626C" w:rsidRPr="001B2A56" w:rsidRDefault="00C7626C" w:rsidP="00C7626C">
      <w:pPr>
        <w:pStyle w:val="NormalHanging12a"/>
      </w:pPr>
      <w:r>
        <w:t>–</w:t>
      </w:r>
      <w:r>
        <w:tab/>
        <w:t>wara li kkunsidra r-rapport tal-5 ta' Lulju 2021 ta' Anaïs Marin, Rapporteur Speċjali tan-NU dwar is-sitwazzjoni tad-drittijiet tal-bniedem fil-Belarussja, lill-Kunsill tad-Drittijiet tal-Bniedem tan-NU,</w:t>
      </w:r>
    </w:p>
    <w:p w14:paraId="29F6DF87" w14:textId="77777777" w:rsidR="00C7626C" w:rsidRPr="001B2A56" w:rsidRDefault="00C7626C" w:rsidP="00C7626C">
      <w:pPr>
        <w:pStyle w:val="NormalHanging12a"/>
      </w:pPr>
      <w:r>
        <w:t>–</w:t>
      </w:r>
      <w:r>
        <w:tab/>
        <w:t>wara li kkunsidra d-Dikjarazzjoni Universali tad-Drittijiet tal-Bniedem u l-konvenzjonijiet kollha dwar id-drittijiet tal-bniedem li l-Belarussja hija firmatarja tagħhom,</w:t>
      </w:r>
    </w:p>
    <w:p w14:paraId="7EEA00E0" w14:textId="70BD9679" w:rsidR="00C7626C" w:rsidRPr="001B2A56" w:rsidRDefault="00C7626C" w:rsidP="00C7626C">
      <w:pPr>
        <w:pStyle w:val="NormalHanging12a"/>
      </w:pPr>
      <w:r>
        <w:t>–</w:t>
      </w:r>
      <w:r>
        <w:tab/>
        <w:t>wara li kkunsidra l-għoti tal-Premju Sakharov tal-Parlament Ewropew għal-Libertà tal-Ħsieb lill-oppożizzjoni demokratika fil-Belarussja fl-2020,</w:t>
      </w:r>
    </w:p>
    <w:p w14:paraId="72309279" w14:textId="77777777" w:rsidR="00C7626C" w:rsidRPr="001B2A56" w:rsidRDefault="00ED22B8" w:rsidP="00C7626C">
      <w:pPr>
        <w:pStyle w:val="NormalHanging12a"/>
      </w:pPr>
      <w:r>
        <w:t>–</w:t>
      </w:r>
      <w:r>
        <w:tab/>
        <w:t>wara li kkunsidra l-Artikolu 132(2) tar-Regoli ta' Proċedura tiegħu,</w:t>
      </w:r>
    </w:p>
    <w:p w14:paraId="4C702AF6" w14:textId="65BAB5AA" w:rsidR="00C7626C" w:rsidRPr="001B2A56" w:rsidRDefault="00C7626C" w:rsidP="00C7626C">
      <w:pPr>
        <w:pStyle w:val="NormalHanging12a"/>
      </w:pPr>
      <w:r>
        <w:t>A.</w:t>
      </w:r>
      <w:r>
        <w:tab/>
        <w:t>billi wara aktar minn sena mill-hekk imsejħa elezzjonijiet tad-9 ta' Awwissu 2020, l-awtoritajiet Belarussi qed ikomplu r-repressjoni tagħhom kontra l-poplu Belarussu, b'ħafna ċittadini jiġu ffastidjati, arrestati, ittorturati u kkundannati talli esprimew l-oppożizzjoni tagħhom għar-reġim jew għall-ksur mifrux tad-drittijiet tal-bniedem li qed iseħħ fil-Belarussja;</w:t>
      </w:r>
    </w:p>
    <w:p w14:paraId="062CF4B7" w14:textId="6E32D9DE" w:rsidR="00C7626C" w:rsidRPr="001B2A56" w:rsidRDefault="00C7626C" w:rsidP="00C7626C">
      <w:pPr>
        <w:pStyle w:val="NormalHanging12a"/>
      </w:pPr>
      <w:r>
        <w:t>B.</w:t>
      </w:r>
      <w:r>
        <w:tab/>
        <w:t xml:space="preserve">billi huwa stmat li aktar minn 35 000 Belarussu, f'xi mument jew ieħor, ġew detenuti </w:t>
      </w:r>
      <w:r>
        <w:lastRenderedPageBreak/>
        <w:t>talli pprotestaw kontra r-reġim; billi d-difensuri tad-drittijiet tal-bniedem iddokumentaw mijiet ta' każijiet ta' tortura u trattament ħażin, filwaqt li diversi persuni għadhom neqsin jew instabu mejta; billi għadhom qed iseħħu każijiet ta' trattament inuman, tortura u rifjuti intenzjonati li tingħata kura medika fiċ-ċentri ta' detenzjoni u fil-ħabsijiet Belarussi, fejn diversi dimostranti mietu; billi hemm aktar minn 670 priġunier politiku fil-Belarussja; billi eluf ta' Belarussi milquta mir-repressjoni politika ħarbu lejn pajjiżi ġirien biex jevitaw aktar persekuzzjoni;</w:t>
      </w:r>
    </w:p>
    <w:p w14:paraId="05B4BFB0" w14:textId="7B23D558" w:rsidR="00C7626C" w:rsidRPr="001B2A56" w:rsidRDefault="00C7626C" w:rsidP="00C7626C">
      <w:pPr>
        <w:pStyle w:val="NormalHanging12a"/>
      </w:pPr>
      <w:r>
        <w:t>C.</w:t>
      </w:r>
      <w:r>
        <w:tab/>
        <w:t>billi r-reġim Belarussu qed imexxi kampanja ta' repressjoni kontra s-soċjetà ċivili u d-difensuri tad-drittijiet tal-bniedem bil-għan li jsikket kull vuċi indipendenti li fadal fil-Belarussja; billi kważi 250 organizzazzjoni tas-soċjetà ċivili ġew likwidati jew jinsabu fil-proċess li jiġu likwidati, inkluż iċ-Ċentru tad-Drittijiet tal-Bniedem "Viasna", li sofra repressjoni bla preċedent permezz tal-arrest u l-akkużi fil-konfront tat-tmexxija, il-membri tal-persunal u l-voluntiera tiegħu, inkluż kontra Ales Bialiatski, il-President ta' Viasna; Valiantsin Stefanovich, membru tal-Bord ta' Viasna u Viċi President tal-Federazzjoni Internazzjonali għad-Drittijiet tal-Bniedem; Marfa Rabkova, il-koordinatur tan-network ta' voluntiera ta' Viasna; Andrei Chepyuk; Leanid Sudalenka; Tatsyana Lasitsa; Maryia Tarasenka; Uladzimir Labkovich; u membri oħra tal-persunal u voluntiera ta' Viasna;</w:t>
      </w:r>
    </w:p>
    <w:p w14:paraId="022A870D" w14:textId="102B16F1" w:rsidR="00C7626C" w:rsidRPr="001B2A56" w:rsidRDefault="00C7626C" w:rsidP="00C7626C">
      <w:pPr>
        <w:pStyle w:val="NormalHanging12a"/>
      </w:pPr>
      <w:r>
        <w:t>D.</w:t>
      </w:r>
      <w:r>
        <w:tab/>
        <w:t>billi fis-6 ta' Settembru 2021, il-mexxejja tal-oppożizzjoni Belarussa u l-priġunieri politiċi Marya Kalesnikava, rebbieħa tal-Premju Sakharov għal-Libertà tal-Ħsieb u r-riċevitur tal-Premju "International women of Courage", u l-avukat prominenti Maksim Znak, ġew ikkundannati għal ħdax-il sena u għaxar snin rispettivament talli allegatament ippjanaw kolp ta' stat;</w:t>
      </w:r>
    </w:p>
    <w:p w14:paraId="348BB578" w14:textId="0013B0EF" w:rsidR="00C7626C" w:rsidRPr="001B2A56" w:rsidRDefault="00C7626C" w:rsidP="00C7626C">
      <w:pPr>
        <w:pStyle w:val="NormalHanging12a"/>
      </w:pPr>
      <w:r>
        <w:t>E.</w:t>
      </w:r>
      <w:r>
        <w:tab/>
        <w:t>billi kważi 500 ġurnalist ġew arrestati u l-awtoritajiet Belarussi għadhom għaddejjin bir-repressjoni u l-fastidju fil-konfront ta' ġurnalisti Belarussi indipendenti u qed jinvolvu ruħhom f'attentati intenzjonali biex ifixklu r-rappurtar oġġettiv; billi fis-27 ta' Awwissu 2021, ir-reġim Belarussu ordna l-għeluq tal-Assoċjazzjoni tal-Ġurnalisti tal-Belarussja, l-akbar organizzazzjoni ġurnalistika indipendenti fil-pajjiż, li ngħatat il-Premju Sakharov għal-Libertà tal-Ħsieb fl-2004;</w:t>
      </w:r>
    </w:p>
    <w:p w14:paraId="6EBD9BD4" w14:textId="17EEFD10" w:rsidR="00C7626C" w:rsidRPr="001B2A56" w:rsidRDefault="00C7626C" w:rsidP="00C7626C">
      <w:pPr>
        <w:pStyle w:val="NormalHanging12a"/>
      </w:pPr>
      <w:r>
        <w:t>F.</w:t>
      </w:r>
      <w:r>
        <w:tab/>
        <w:t>billi fit-23 ta' Mejju 2021, it-titjira Ryanair FR4978, titjira internazzjonali tal-passiġġieri bejn żewġ bliet kapitali tal-UE (Ateni lejn Vilnius), ġiet iddevjata bil-forza lejn Minsk fuq l-ordnijiet ta' Aliaksandr Lukashenka dwar il-pretensjoni falza ta' theddida ta' bomba, bi ksur tal-konvenzjonijiet internazzjonali u b'periklu għas-sikurezza ta' aktar minn 170 passiġġier u tal-ekwipaġġ abbord; billi f'Minsk, l-awtoritajiet Belarussi arrestaw lill-passiġġier Raman Pratasevich, ġurnalist u attivist Belarussu, u s-sieħba tiegħu Sofia Sapega;</w:t>
      </w:r>
    </w:p>
    <w:p w14:paraId="7B0FFFAF" w14:textId="4C25CB65" w:rsidR="00C7626C" w:rsidRPr="001B2A56" w:rsidRDefault="00C7626C" w:rsidP="00C7626C">
      <w:pPr>
        <w:pStyle w:val="NormalHanging12a"/>
      </w:pPr>
      <w:r>
        <w:t>G.</w:t>
      </w:r>
      <w:r>
        <w:tab/>
        <w:t xml:space="preserve">billi b'ritaljazzjoni kontra s-sanzjonijiet tal-UE li ġew imposti b'reazzjoni għad-devjazzjoni furzata tat-titjira Ryanair FR4978, Lukashenka hedded pubblikament li jimla' l-UE b'migranti u bi droga, b'mod partikolari fil-viċinat tal-Litwanja u l-Polonja; billi din it-theddida ġiet appoġġata mir-Russja u implimentata bl-istrumentalizzazzjoni tal-migranti għal skopijiet politiċi: billi nħolqot skema biex il-migranti jinġiebu f'Minsk permezz ta' titjiriet mill-Iraq u mit-Turkija u biex il-gwardji tal-fruntiera Belarussi jiffaċilitaw il-qsim illegali tagħhom fl-Unjoni Ewropea, li wassal biex madwar 4 000 migrant illegali daħlu fil-Litwanja, aktar minn 1 400 migrant fil-Polonja u madwar </w:t>
      </w:r>
      <w:r>
        <w:lastRenderedPageBreak/>
        <w:t>400 migrant fil-Latvja; billi l-Polonja, il-Latvja u l-Litwanja ġew mġiegħla jiddikjaraw stat ta' emerġenza fil-fruntiera tagħhom mal-Belarussja; billi l-għadd ta' dħul irregolari fl-UE naqas, iżda t-tentattivi ta' qsim illegali għadhom għaddejjin; billi mit-13 sad-19 ta' Settembru 2021, ġew evitati 2 101 tentattiv ta' qsim tal-fruntiera tal-UE (1 830 mill-Polonja, 135 mil-Litwanja u 136 mil-Latvja); billi r-reġim Belarussu jikkommetti vjolenza kontra l-migranti, juża l-forza biex jimbuttahom fit-territorju tal-UE u joħloq propaganda u diżinformazzjoni li bihom jakkuża lill-Istati Membri tal-UE bi ksur tad-drittijiet tal-migranti u bl-iffaċilitar tal-migrazzjoni illegali lejn il-Belarussja; billi mill-inqas erba' migranti irregolari mietu kaġun ta' ipotermija u eżawriment u diversi migranti nqabdu għal ġimgħat fil-fruntieri tal-Belarussja, mingħajr l-ebda possibbiltà ta' għajnuna, ta' talba għal ażil jew aċċess għal servizzi bażiċi;</w:t>
      </w:r>
    </w:p>
    <w:p w14:paraId="2FD0DD87" w14:textId="5DCD639E" w:rsidR="00C7626C" w:rsidRPr="001B2A56" w:rsidRDefault="00C7626C" w:rsidP="00C7626C">
      <w:pPr>
        <w:pStyle w:val="NormalHanging12a"/>
      </w:pPr>
      <w:r>
        <w:t>H.</w:t>
      </w:r>
      <w:r>
        <w:tab/>
        <w:t>billi wara li kkritikat il-kowċis tagħha, l-atleta Belarussa Krystina Timanovskaya ġiet imġiegħla titlaq kmieni mill-Olimpjadi ta' Tokjo, u, minħabba l-biża' għas-sikurezza tagħha, fittxet il-protezzjoni tal-pulizija fl-Ajruport ta' Tokjo u aċċettat viża umanitarja pprovduta mill-Polonja; billi l-Kumitat Olimpiku Internazzjonali (IOC) keċċa lill-kowċis Belarussi Artur Shimak u Yury Maisevich mil-Logħob Olimpiku ta' Tokjo u fetaħ investigazzjoni;</w:t>
      </w:r>
    </w:p>
    <w:p w14:paraId="7ACF4EBE" w14:textId="09456281" w:rsidR="00C7626C" w:rsidRPr="001B2A56" w:rsidRDefault="00C7626C" w:rsidP="00C7626C">
      <w:pPr>
        <w:pStyle w:val="NormalHanging12a"/>
      </w:pPr>
      <w:r>
        <w:t>I.</w:t>
      </w:r>
      <w:r>
        <w:tab/>
        <w:t xml:space="preserve">billi fid-diskors tagħha dwar l-Istat tal-Unjoni tal-15 ta' Settembru 2021, il-President tal-Kummissjoni sejħet l-istrumentalizzazzjoni tal-migranti bħala </w:t>
      </w:r>
      <w:r>
        <w:rPr>
          <w:shd w:val="clear" w:color="auto" w:fill="FFFFFF"/>
        </w:rPr>
        <w:t>attakk ibridu mmirat tal-Belarussja biex tiġi destabbilizata l-UE;</w:t>
      </w:r>
    </w:p>
    <w:p w14:paraId="7E0CD2E5" w14:textId="42057928" w:rsidR="00C7626C" w:rsidRPr="001B2A56" w:rsidRDefault="00C7626C" w:rsidP="00C7626C">
      <w:pPr>
        <w:pStyle w:val="NormalHanging12a"/>
      </w:pPr>
      <w:r>
        <w:t>J.</w:t>
      </w:r>
      <w:r>
        <w:tab/>
        <w:t>billi fis-17 ta' Settembru 2021, l-Uffiċċju tal-Prosekutur Ġenerali Belarussu ssospenda investigazzjoni dwar il-mewt ta' Raman Bandarenka;</w:t>
      </w:r>
    </w:p>
    <w:p w14:paraId="4D038F68" w14:textId="496E0597" w:rsidR="00C7626C" w:rsidRPr="001B2A56" w:rsidRDefault="00C7626C" w:rsidP="00C7626C">
      <w:pPr>
        <w:pStyle w:val="NormalHanging12a"/>
      </w:pPr>
      <w:r>
        <w:t>K.</w:t>
      </w:r>
      <w:r>
        <w:tab/>
        <w:t xml:space="preserve">billi fit-3 ta' Awwissu 2021, </w:t>
      </w:r>
      <w:r>
        <w:rPr>
          <w:shd w:val="clear" w:color="auto" w:fill="FFFFFF"/>
        </w:rPr>
        <w:t>Vitaly Shishov, fundatur</w:t>
      </w:r>
      <w:r>
        <w:t xml:space="preserve"> tad-Dar Belarussa fl-Ukrajna, grupp ta' għajnuna għal persuni li ħallew il-Belarussja, instab mgħallaq f'park fi Kiev;</w:t>
      </w:r>
    </w:p>
    <w:p w14:paraId="1CA15822" w14:textId="6234C33F" w:rsidR="00C7626C" w:rsidRPr="001B2A56" w:rsidRDefault="00C7626C" w:rsidP="00C7626C">
      <w:pPr>
        <w:pStyle w:val="NormalHanging12a"/>
        <w:rPr>
          <w:bCs/>
        </w:rPr>
      </w:pPr>
      <w:r>
        <w:t>L.</w:t>
      </w:r>
      <w:r>
        <w:tab/>
        <w:t xml:space="preserve">billi fi klima diġà mimli tensjoni, f'Settembru 2021 ir-Russja u l-Belarussja organizzaw l-eżerċizzju militari konġunt enormi Zapad 2021 li involva 200 000 membru tal-persunal, li poġġa aktar pressjoni fuq il-fruntieri tal-UE; billi Lukashenka ħabbar </w:t>
      </w:r>
      <w:r>
        <w:rPr>
          <w:shd w:val="clear" w:color="auto" w:fill="FFFFFF"/>
        </w:rPr>
        <w:t>pjanijiet biex jakkwista USD 1 biljun f'armi mir-Russja, inklużi sistemi missilistiċi S-400, sal-2025;</w:t>
      </w:r>
    </w:p>
    <w:p w14:paraId="74BED189" w14:textId="4F597A74" w:rsidR="00C7626C" w:rsidRPr="001B2A56" w:rsidRDefault="00C7626C" w:rsidP="00C7626C">
      <w:pPr>
        <w:pStyle w:val="NormalHanging12a"/>
        <w:rPr>
          <w:bCs/>
        </w:rPr>
      </w:pPr>
      <w:r>
        <w:t>M.</w:t>
      </w:r>
      <w:r>
        <w:tab/>
        <w:t>billi fid-9 ta' Settembru 2021, il-mexxejja tar-Russja u tal-Belarussja qablu wkoll li jistabbilixxu suq magħqud taż-żejt u tal-gass u japprofondixxu l-integrazzjoni ekonomika, biex b'hekk jiżdied ir-riskju li Lukashenka se jkompli juża s-sovranità tal-Belarussja bħala pedina ta' skambju għal aktar appoġġ mir-Russja;</w:t>
      </w:r>
    </w:p>
    <w:p w14:paraId="57797605" w14:textId="52D1BE5B" w:rsidR="00C7626C" w:rsidRPr="001B2A56" w:rsidRDefault="00C7626C" w:rsidP="00C7626C">
      <w:pPr>
        <w:pStyle w:val="NormalHanging12a"/>
        <w:rPr>
          <w:bCs/>
        </w:rPr>
      </w:pPr>
      <w:r>
        <w:t>N.</w:t>
      </w:r>
      <w:r>
        <w:tab/>
        <w:t>billi fit-28 ta' Ġunju 2021, il-Belarussja ssospendiet il-parteċipazzjoni tagħha fl-inizjattiva tas-Sħubija tal-Lvant;</w:t>
      </w:r>
    </w:p>
    <w:p w14:paraId="69B18464" w14:textId="7DACB665" w:rsidR="00C7626C" w:rsidRPr="001B2A56" w:rsidRDefault="00C7626C" w:rsidP="00C7626C">
      <w:pPr>
        <w:pStyle w:val="NormalHanging12a"/>
        <w:rPr>
          <w:bCs/>
        </w:rPr>
      </w:pPr>
      <w:r>
        <w:t>O.</w:t>
      </w:r>
      <w:r>
        <w:tab/>
        <w:t>billi matul is-sena li għaddiet, ir-reġim ta' Lukashenka ordna lil diversi diplomatiċi u persunal tal-ambaxxati tal-UE u tal-Istati Membri jitilqu mill-pajjiż, biex b'hekk kompla għalaq aktar mezzi diplomatiċi ta' komunikazzjoni;</w:t>
      </w:r>
    </w:p>
    <w:p w14:paraId="5A30E3B7" w14:textId="54F95D50" w:rsidR="00C7626C" w:rsidRPr="001B2A56" w:rsidRDefault="00C7626C" w:rsidP="00C7626C">
      <w:pPr>
        <w:pStyle w:val="NormalHanging12a"/>
      </w:pPr>
      <w:r>
        <w:t>P.</w:t>
      </w:r>
      <w:r>
        <w:tab/>
        <w:t>billi l-Fond Monetarju Internazzjonali (FMI) iddeċieda li jagħti lill-Belarussja aċċess għal kważi USD 1 biljun fi Drittijiet Speċjali ta' Prelevament ġodda bħala parti minn allokazzjoni akbar ta' USD 650 biljun lill-membri kollha tal-FMI;</w:t>
      </w:r>
    </w:p>
    <w:p w14:paraId="209CD932" w14:textId="5E00C2E2" w:rsidR="00C7626C" w:rsidRPr="001B2A56" w:rsidRDefault="00C7626C" w:rsidP="00C7626C">
      <w:pPr>
        <w:pStyle w:val="NormalHanging12a"/>
      </w:pPr>
      <w:r>
        <w:lastRenderedPageBreak/>
        <w:t>Q.</w:t>
      </w:r>
      <w:r>
        <w:tab/>
        <w:t>billi l-Belarussja bdiet it-tħaddim kummerċjali tal-impjant tal-enerġija nukleari Belarussu f'Astravyets mingħajr ma indirizzat ir-rakkomandazzjonijiet kollha dwar is-sikurezza nklużi fir-rapport tal-UE dwar is-simulazzjoni ta' kriżi tal-2018; billi l-informazzjoni dwar inċidenti serji fl-impjant tal-enerġija nukleari Belarussu għadha qed tiġi rrappurtata fil-media Belarussa u billi fil-25 ta' April 2021 deher messaġġ allarmanti ("L-impjant tal-enerġija nukleari qed joħloq periklu! Jista' jseħħ diżastru fi kwalunkwe ħin!")  fuq is-sit web uffiċjali tal-Impjant tal-enerġija nukleari Belarussu; billi l-parti Belarussa mhijiex trasparenti u ma tipprovdix informazzjoni affidabbli dwar l-avvenimenti fis-sit tal-Impjant tal-enerġija nukleari, fatt li jikkonferma mill-ġdid li l-Impjant tal-enerġija nukleari Belarussu mhuwiex sikur u joħloq theddida serja għas-sikurezza nukleari;</w:t>
      </w:r>
    </w:p>
    <w:p w14:paraId="3C45145A" w14:textId="46B2CE89" w:rsidR="00C7626C" w:rsidRPr="001B2A56" w:rsidRDefault="00C7626C" w:rsidP="00C7626C">
      <w:pPr>
        <w:pStyle w:val="NormalHanging12a"/>
      </w:pPr>
      <w:r>
        <w:t>R.</w:t>
      </w:r>
      <w:r>
        <w:tab/>
        <w:t>billi l-Unjoni Ewropea s'issa imponiet sanzjonijiet kontra 166 persuna u 15-il entità, inkluż kontra Aliaksandr Lukashenka, kif ukoll sanzjonijiet ekonomiċi mmirati kontra diversi setturi tal-ekonomija Belarussa; billi fl-2020, l-ekonomija Belarussa rreġistrat tnaqqis reali tal-PDG li jammonta għal 0,9 %, u billi l-previżjonijiet għall-2021 jistmaw tnaqqis ulterjuri ta' 2,7 % tal-PDG; billi ċ-Ċina qed tkompli tikkoopera mal-Belarussja u tinvesti fiha, b'mod partikolari fil-Park Industrijali "Great Stone" bejn iċ-Ċina u l-Belarussja;</w:t>
      </w:r>
    </w:p>
    <w:p w14:paraId="412A9B95" w14:textId="7E6B9781" w:rsidR="00C7626C" w:rsidRDefault="00C7626C" w:rsidP="00C7626C">
      <w:pPr>
        <w:pStyle w:val="NormalHanging12a"/>
      </w:pPr>
      <w:r>
        <w:t>1.</w:t>
      </w:r>
      <w:r>
        <w:tab/>
        <w:t>Ifakkar li l-Unjoni Ewropea u l-Istati Membri tagħha ma rrikonoxxewx ir-riżultati tal-elezzjonijiet presidenzjali tal-2020 minħabba dubji sostanzjali dwar l-ekwità tal-elezzjoni u rapporti mifruxa ta' falsifikazzjoni, u ma jirrikonoxxux lil Aliaksandr Lukashenka bħala l-President tal-Belarussja;</w:t>
      </w:r>
    </w:p>
    <w:p w14:paraId="67BA3D6D" w14:textId="77777777" w:rsidR="00B0144D" w:rsidRPr="00E143CF" w:rsidRDefault="00B0144D" w:rsidP="00B0144D">
      <w:pPr>
        <w:pStyle w:val="NormalHanging12a"/>
      </w:pPr>
      <w:bookmarkStart w:id="0" w:name="_GoBack"/>
      <w:bookmarkEnd w:id="0"/>
      <w:r>
        <w:t>2.</w:t>
      </w:r>
      <w:r>
        <w:tab/>
        <w:t>Ikompli jikkundanna r-ripressjoni, it-tortura u t-trattament ħażin tal-poplu paċifiku tal-Belarussja, it-trażżin tal-midja u l-internet, u s-swat, l-arrest u l-intimidazzjoni ta' ġurnalisti, bloggers u vuċijiet indipendenti oħra fil-Belarussja; ikompli jappella għall-ħelsien immedjat u mingħajr kundizzjonijiet tal-persuni kollha detenuti għal raġunijiet politiċi u biex jitwaqqgħu l-akkużi kollha li hemm kontrihom;</w:t>
      </w:r>
    </w:p>
    <w:p w14:paraId="6ED37475" w14:textId="77777777" w:rsidR="00B0144D" w:rsidRPr="00E143CF" w:rsidRDefault="00B0144D" w:rsidP="00B0144D">
      <w:pPr>
        <w:pStyle w:val="NormalHanging12a"/>
      </w:pPr>
      <w:r>
        <w:t>3.</w:t>
      </w:r>
      <w:r>
        <w:tab/>
        <w:t>Jikkundanna s-sentenzi ħorox u inġusti tal-qorti li ngħataw dan l-aħħar lill-mexxejja tal-oppożizzjoni Marya Kalesnikava u Maksim Znak u lil priġunieri u detenuti politiċi oħra; jiddeplora l-fatt li s-seduti tal-qorti saru bil-magħluq u li d-diplomatiċi tal-UE u tal-Istati Membri inżammu milli jattendu;</w:t>
      </w:r>
    </w:p>
    <w:p w14:paraId="4127A1FE" w14:textId="77777777" w:rsidR="00B0144D" w:rsidRPr="00E143CF" w:rsidRDefault="00B0144D" w:rsidP="00B0144D">
      <w:pPr>
        <w:pStyle w:val="NormalHanging12a"/>
      </w:pPr>
      <w:r>
        <w:t>4.</w:t>
      </w:r>
      <w:r>
        <w:tab/>
        <w:t>Ikompli jikkundanna r-ritaljazzjoni tal-awtoritajiet kontra ċ-Ċentru tad-Drittijiet tal-Bniedem "Viasna" u jappella għall-ħelsien immedjat u mingħajr kundizzjonijiet ta' Ales Bialiatski, Valiantsin Stefanovich, Marfa Rabkova, Andrei Chepyuk, Leanid Sudalenka, Tatsyana Lasitsa, Marya Tarasenka, Uladzimir Labkovich u persunal u voluntiera oħra tal-Viasna, u li jitwaqqgħu l-akkużi kollha li hemm kontrihom;</w:t>
      </w:r>
    </w:p>
    <w:p w14:paraId="287E5FEC" w14:textId="77777777" w:rsidR="00B0144D" w:rsidRPr="00E143CF" w:rsidRDefault="00B0144D" w:rsidP="00B0144D">
      <w:pPr>
        <w:pStyle w:val="NormalHanging12a"/>
        <w:rPr>
          <w:shd w:val="clear" w:color="auto" w:fill="FFFFFF"/>
        </w:rPr>
      </w:pPr>
      <w:r>
        <w:t>5.</w:t>
      </w:r>
      <w:r>
        <w:tab/>
        <w:t xml:space="preserve">Jikkundanna l-imġiba tal-kowċis Belarussi Artur Shimak u Yury Maisevich fil-Logħob Olimpiku ta' Tokyo; ifakkar fil-prosekuzzjonijiet tal-isportivi Belarussi talli pparteċipaw fi protesti paċifiċi u l-allegati rabtiet bejn </w:t>
      </w:r>
      <w:r>
        <w:rPr>
          <w:shd w:val="clear" w:color="auto" w:fill="FFFFFF"/>
        </w:rPr>
        <w:t>il-Federazzjoni Belarussa tal-Ice Hockey u l-qtil ta' Raman Bandarenka; jistieden lill-Kumitat Olimpiku Internazzjonali (KOI) u lill-kumitati u l-federazzjonijiet sportivi internazzjonali l-oħra jsegwu l-kodiċijiet ta' etika u ta' kondotta tagħhom meta jkunu qed jinvolvu ruħhom man-naħa Belarussa;</w:t>
      </w:r>
    </w:p>
    <w:p w14:paraId="1332A1A0" w14:textId="77777777" w:rsidR="00B0144D" w:rsidRPr="00E143CF" w:rsidRDefault="00B0144D" w:rsidP="00B0144D">
      <w:pPr>
        <w:pStyle w:val="NormalHanging12a"/>
      </w:pPr>
      <w:r>
        <w:t>6.</w:t>
      </w:r>
      <w:r>
        <w:tab/>
        <w:t xml:space="preserve">Itenni l-appell tiegħu lis-SEAE, lill-Kummissjoni u lir-rappreżentanzi diplomatiċi </w:t>
      </w:r>
      <w:r>
        <w:lastRenderedPageBreak/>
        <w:t>nazzjonali tal-Istati Membri tal-UE fil-Belarussja biex jimmonitorjaw mill-qrib is-sitwazzjoni tal-priġunieri politiċi individwali fil-Belarussja, joffrulhom appoġġ u jaħdmu biex jiżguraw il-ħelsien tagħhom;</w:t>
      </w:r>
    </w:p>
    <w:p w14:paraId="186F3624" w14:textId="77777777" w:rsidR="00B0144D" w:rsidRPr="00E143CF" w:rsidRDefault="00B0144D" w:rsidP="00B0144D">
      <w:pPr>
        <w:pStyle w:val="NormalHanging12a"/>
      </w:pPr>
      <w:r>
        <w:t>7.</w:t>
      </w:r>
      <w:r>
        <w:tab/>
        <w:t>Itenni l-appell tiegħu għal djalogu inklużiv ġenwin bejn ir-reġim u l-forzi demokratiċi tal-Belarussja li jwassal għal elezzjonijiet ġodda taħt osservazzjoni internazzjonali, li huwa l-uniku mod kif noħorġu mill-kriżi politika attwali;</w:t>
      </w:r>
    </w:p>
    <w:p w14:paraId="7D7CD3B3" w14:textId="77777777" w:rsidR="00B0144D" w:rsidRPr="00E143CF" w:rsidRDefault="00B0144D" w:rsidP="00B0144D">
      <w:pPr>
        <w:pStyle w:val="NormalHanging12a"/>
      </w:pPr>
      <w:r>
        <w:t>8.</w:t>
      </w:r>
      <w:r>
        <w:tab/>
        <w:t>Jikkundanna l-istrumentalizzazzjoni tal-migranti mir-reġim ta' Lukashenko biex imexxi 'l quddiem għanijiet politiċi bi ksur tan-normi internazzjonali u tat-trattati bilaterali tal-Belarussja mal-ġirien tagħha fl-UE; iqis il-ħtif u l-inżul furzat tat-titjira FR4978 ta' Ryanair f'Minsk bħala att ta' terroriżmu statali;</w:t>
      </w:r>
    </w:p>
    <w:p w14:paraId="38D264F3" w14:textId="77777777" w:rsidR="00B0144D" w:rsidRPr="00E143CF" w:rsidRDefault="00B0144D" w:rsidP="00B0144D">
      <w:pPr>
        <w:pStyle w:val="NormalHanging12a"/>
      </w:pPr>
      <w:r>
        <w:t>9.</w:t>
      </w:r>
      <w:r>
        <w:tab/>
        <w:t>Jilqa' l-appoġġ mogħti mill-Istati Membri, in-Norveġja u l-istituzzjonijiet u l-aġenziji tal-UE, b'mod partikolari l-Europol, il-Frontex u l-Uffiċċju Ewropew ta' Appoġġ fil-qasam tal-Ażil, lill-Istati Membri milquta mill-kriżi migratorja maħluqa mir-reġim Belarussu u jħeġġiġhom ikomplu b'dan l-appoġġ, inkluż billi jallokaw aktar għajnuna ta' emerġenza tal-UE; jistieden lill-Istati Membri u lill-istituzzjonijiet tal-UE jgħinu lill-migranti maqbuda fil-fruntiera mal-Belarussja u jipprovdulhom l-appoġġ meħtieġ;</w:t>
      </w:r>
    </w:p>
    <w:p w14:paraId="7A779FE8" w14:textId="77777777" w:rsidR="00B0144D" w:rsidRPr="00E143CF" w:rsidRDefault="00B0144D" w:rsidP="00B0144D">
      <w:pPr>
        <w:pStyle w:val="NormalHanging12a"/>
      </w:pPr>
      <w:r>
        <w:t>10.</w:t>
      </w:r>
      <w:r>
        <w:tab/>
        <w:t>Jistieden lill-Kummissjoni tressaq b'urġenza proposti leġiżlattivi mmirati li jipprovdu lill-Istati Membri s-salvagwardji meħtieġa biex jirreaġixxu u jwieġbu malajr u b'mod effettiv għall-kampanji ta' strumentalizzazzjoni minn pajjiżi mhux tal-UE tal-migrazzjoni illegali, b'mod partikolari billi jassiguraw protezzjoni b'saħħitha u effettiva tal-fruntieri esterni tal-UE u billi jipprovdu miżuri effettivi għall-prevenzjoni tal-qsim irregolari;</w:t>
      </w:r>
    </w:p>
    <w:p w14:paraId="5A3E7B1E" w14:textId="77777777" w:rsidR="00B0144D" w:rsidRPr="00E143CF" w:rsidRDefault="00B0144D" w:rsidP="00B0144D">
      <w:pPr>
        <w:pStyle w:val="NormalHanging12a"/>
      </w:pPr>
      <w:r>
        <w:t>11.</w:t>
      </w:r>
      <w:r>
        <w:tab/>
        <w:t>Jistieden lill-Istati Membri jtejbu l-kooperazzjoni tagħhom fil-ġestjoni tal-fruntieri, il-ġlieda kontra t-traffikar tal-bnedmin, il-kuntrabandu tas-sigaretti u sfidi oħra għas-sigurtà maħluqa jew aggravati mir-reġim Belarussu;</w:t>
      </w:r>
    </w:p>
    <w:p w14:paraId="2A062736" w14:textId="77777777" w:rsidR="00B0144D" w:rsidRPr="00E143CF" w:rsidRDefault="00B0144D" w:rsidP="00B0144D">
      <w:pPr>
        <w:pStyle w:val="NormalHanging12a"/>
      </w:pPr>
      <w:r>
        <w:t>12.</w:t>
      </w:r>
      <w:r>
        <w:tab/>
        <w:t>Jiddeplora n-negozjar kontinwu bejn Lukashenko u Vladimir Putin biex iħejju pjanijiet direzzjonali għal integrazzjoni akbar bejn il-Belarussja u r-Russja u jqis dan bħala ksur tas-sovranità tal-Belarussja, peress li l-poplu Belarussu qed jiġi mċaħħad mid-dritt tiegħu li jiddetermina l-futur ta' pajjiżu; jenfasizza l-illegalità tat-tmexxija ta' Lukashenko u jirrifjuta l-ftehimiet kollha li saru minn Lukashenko f'isem l-Istat Belarussu, b'mod partikolari wara li skada l-mandat presidenzjali tiegħu fil-5 ta' Novembru 2020;</w:t>
      </w:r>
    </w:p>
    <w:p w14:paraId="491AF904" w14:textId="77777777" w:rsidR="00B0144D" w:rsidRPr="00E143CF" w:rsidRDefault="00B0144D" w:rsidP="00B0144D">
      <w:pPr>
        <w:pStyle w:val="NormalHanging12a"/>
      </w:pPr>
      <w:r>
        <w:t>13.</w:t>
      </w:r>
      <w:r>
        <w:tab/>
        <w:t xml:space="preserve">Jappoġġja </w:t>
      </w:r>
      <w:r>
        <w:rPr>
          <w:snapToGrid w:val="0"/>
        </w:rPr>
        <w:t>l-proposta tal-Kummissjoni li jiġu sospiżi ċerti artikoli tal-Ftehim tal-UE għall-Faċilitazzjoni tal-Viża mar-Repubblika tal-Belarussja mmirati għal</w:t>
      </w:r>
      <w:r>
        <w:t xml:space="preserve"> </w:t>
      </w:r>
      <w:r>
        <w:rPr>
          <w:snapToGrid w:val="0"/>
        </w:rPr>
        <w:t>kategoriji speċifiċi ta' uffiċjali marbuta mar-reġim ta' Lukashenko, bl-ebda impatt fuq iċ-ċittadini ordinarji tal-Belarussja; iħeġġeġ</w:t>
      </w:r>
      <w:r>
        <w:t xml:space="preserve"> lill-Kunsill jipproċedi bil-ħames pakkett ta' sanzjonijiet bl-akbar urġenza billi jiffoka fuq l-individwi u l-entitajiet involuti fit-trażżin u r-repressjoni fil-Belarussja u fuq l-individwi u l-entitajiet involuti fit-traffikar tal-bnedmin, u biex jagħti bidu għall-ħidma fuq pakkett futur;</w:t>
      </w:r>
    </w:p>
    <w:p w14:paraId="2ACFE359" w14:textId="77777777" w:rsidR="00B0144D" w:rsidRPr="00E143CF" w:rsidRDefault="00B0144D" w:rsidP="00B0144D">
      <w:pPr>
        <w:pStyle w:val="NormalHanging12a"/>
      </w:pPr>
      <w:r>
        <w:t>14.</w:t>
      </w:r>
      <w:r>
        <w:tab/>
        <w:t xml:space="preserve">Jistieden lill-Istati Membri kollettivament jiddikjaraw lill-uffiċjali tal-Komitet Gosudarstvennoy Bezopasnosti (KGB) tal-Belarussja fit-territorju tal-Unjoni Ewropea </w:t>
      </w:r>
      <w:r>
        <w:rPr>
          <w:i/>
          <w:iCs/>
        </w:rPr>
        <w:t>persona non grata</w:t>
      </w:r>
      <w:r>
        <w:t>;</w:t>
      </w:r>
    </w:p>
    <w:p w14:paraId="04519F75" w14:textId="77777777" w:rsidR="00B0144D" w:rsidRPr="00E143CF" w:rsidRDefault="00B0144D" w:rsidP="00B0144D">
      <w:pPr>
        <w:pStyle w:val="NormalHanging12a"/>
      </w:pPr>
      <w:r>
        <w:lastRenderedPageBreak/>
        <w:t>15.</w:t>
      </w:r>
      <w:r>
        <w:tab/>
        <w:t>Jiddispjaċih li s-sanzjonijiet ekonomiċi imposti kellhom biss effett parzjali fuq ir-reġim ta' Lukashenko u ma affettwawx b'mod sinifikanti setturi importanti bħas-settur tal-potassa u dak tal-prodotti petrolifiċi; jistieden lill-Kunsill ikompli jsaħħaħ is-sanzjonijiet ekonomiċi mmirati tal-UE, billi jiffoka fuq is-setturi ekonomiċi ewlenin tal-Belarussja u fuq il-kumpaniji pubbliċi u privati li jappoġġjaw u jiffinanzjaw ir-reġim ta' Lukashenko; jilqa' s-sanzjonijiet addizzjonali imposti mill-Istati Uniti, mir-Renju Unit u mill-Kanada fl-ewwel anniversarju tal-elezzjonijiet presidenzjali frodulenti tal-Belarussja</w:t>
      </w:r>
      <w:r>
        <w:rPr>
          <w:shd w:val="clear" w:color="auto" w:fill="FFFFFF"/>
        </w:rPr>
        <w:t>;</w:t>
      </w:r>
      <w:r>
        <w:t xml:space="preserve"> jitlob, għalhekk, lill-UE tikkoordina l-miżuri tagħha mal-Istati Uniti, mas-sħab tal-G7 u ma' demokraziji oħra tal-istess fehma;</w:t>
      </w:r>
    </w:p>
    <w:p w14:paraId="4A5F01FA" w14:textId="77777777" w:rsidR="00B0144D" w:rsidRPr="00E143CF" w:rsidRDefault="00B0144D" w:rsidP="00B0144D">
      <w:pPr>
        <w:pStyle w:val="NormalHanging12a"/>
      </w:pPr>
      <w:r>
        <w:t>16.</w:t>
      </w:r>
      <w:r>
        <w:tab/>
        <w:t>Jistieden lill-Istati Membri jikkoordinaw mas-sħab internazzjonali f'organizzazzjonijiet multilaterali bħall-FMI biex jillimitaw l-iżborż ta' fondi lir-reġim ta' Lukashenko u jiffriżaw kull kooperazzjoni miegħu; jieħu nota tal-investimenti kontinwi minn pajjiżi mhux demokratiċi, b'mod partikolari r-Russja u ċ-Ċina, fil-Belarussja;</w:t>
      </w:r>
    </w:p>
    <w:p w14:paraId="39DBAFAF" w14:textId="77777777" w:rsidR="00B0144D" w:rsidRPr="00E143CF" w:rsidRDefault="00B0144D" w:rsidP="00B0144D">
      <w:pPr>
        <w:pStyle w:val="NormalHanging12a"/>
      </w:pPr>
      <w:r>
        <w:t>17.</w:t>
      </w:r>
      <w:r>
        <w:tab/>
        <w:t>Ikompli jappoġġja lill-poplu tal-Belarussja fit-talbiet bi dritt u l-aspirazzjonijiet leġittimi tiegħu għal elezzjonijiet ħielsa u ġusti, għal-libertajiet fundamentali u d-drittijiet tal-bniedem, għar-rappreżentanza demokratika, u għall-parteċipazzjoni politika f'Belarussja ħielsa u sovrana;</w:t>
      </w:r>
    </w:p>
    <w:p w14:paraId="3BEF9A93" w14:textId="77777777" w:rsidR="00B0144D" w:rsidRPr="00E143CF" w:rsidRDefault="00B0144D" w:rsidP="00B0144D">
      <w:pPr>
        <w:pStyle w:val="NormalHanging12a"/>
      </w:pPr>
      <w:r>
        <w:t>18.</w:t>
      </w:r>
      <w:r>
        <w:tab/>
        <w:t>Jirrikonoxxi u jfaħħar il-ħidma tal-forzi demokratiċi Belarussi mmexxija minn Sviatlana Tsikhanouskaya fis-sensibilizzazzjoni u l-attirar tal-appoġġ mad-dinja kollha għat-talbiet bi dritt u l-aspirazzjonijiet leġittimi tal-poplu Belarussu;</w:t>
      </w:r>
    </w:p>
    <w:p w14:paraId="7209D69C" w14:textId="77777777" w:rsidR="00B0144D" w:rsidRPr="00E143CF" w:rsidRDefault="00B0144D" w:rsidP="00B0144D">
      <w:pPr>
        <w:pStyle w:val="NormalHanging12a"/>
      </w:pPr>
      <w:r>
        <w:t>19.</w:t>
      </w:r>
      <w:r>
        <w:tab/>
        <w:t>Itenni t-talba tiegħu lill-Kummissjoni u lill-VP/RGħ biex jorganizzaw, flimkien mas-sħab internazzjonali, konferenza internazzjonali ta' livell għoli "Il-Futur tal-Belarussja Demokratika" dwar ir-riżoluzzjoni tal-kriżi fil-Belarussja u l-wegħda ta' pakkett finanzjarju ta' diversi biljuni ta' euro biex jingħata appoġġ lill-isforzi futuri ta' riforma u lir-ristrutturar tal-ekonomija Belarussa;</w:t>
      </w:r>
    </w:p>
    <w:p w14:paraId="7E7B1D5F" w14:textId="77777777" w:rsidR="00B0144D" w:rsidRPr="00E143CF" w:rsidRDefault="00B0144D" w:rsidP="00B0144D">
      <w:pPr>
        <w:pStyle w:val="NormalHanging12a"/>
      </w:pPr>
      <w:r>
        <w:t>20.</w:t>
      </w:r>
      <w:r>
        <w:tab/>
        <w:t xml:space="preserve">Jissottolinja l-ħtieġa ta' investigazzjoni komprensiva tar-reati mwettqa mir-reġim ta' Lukashenko kontra l-poplu tal-Belarussja, inkluż il-qtil ta' Raman Bandarenka u ta' ċittadini Belarussi oħra; jistenna r-riżultati </w:t>
      </w:r>
      <w:r>
        <w:rPr>
          <w:shd w:val="clear" w:color="auto" w:fill="FFFFFF"/>
        </w:rPr>
        <w:t>tal-investigazzjoni tal-awtoritajiet Ukreni dwar il-mewt ta' Vitaly Shishov;</w:t>
      </w:r>
    </w:p>
    <w:p w14:paraId="5422CBB5" w14:textId="77777777" w:rsidR="00B0144D" w:rsidRPr="00E143CF" w:rsidRDefault="00B0144D" w:rsidP="00B0144D">
      <w:pPr>
        <w:pStyle w:val="NormalHanging12a"/>
      </w:pPr>
      <w:r>
        <w:t>21.</w:t>
      </w:r>
      <w:r>
        <w:tab/>
        <w:t>Jistieden lill-Istati Membri tal-UE japplikaw b'mod attiv il-prinċipju tal-ġurisdizzjoni universali u jħejju kawżi fil-qrati kontra l-awturi tar-repressjoni Belarussi;</w:t>
      </w:r>
    </w:p>
    <w:p w14:paraId="55EDC4E1" w14:textId="77777777" w:rsidR="00B0144D" w:rsidRPr="00E143CF" w:rsidRDefault="00B0144D" w:rsidP="00B0144D">
      <w:pPr>
        <w:pStyle w:val="NormalHanging12a"/>
      </w:pPr>
      <w:r>
        <w:t>22.</w:t>
      </w:r>
      <w:r>
        <w:tab/>
        <w:t>Iħeġġeġ lill-Kummissjoni, lis-SEAE u lill-Istati Membri tal-UE jżidu l-appoġġ dirett lill-oppożizzjoni Belarussa, lis-soċjetà ċivili u lill-organizzazzjonijiet tal-midja indipendenti ġewwa u barra mill-Belarussja;</w:t>
      </w:r>
    </w:p>
    <w:p w14:paraId="1DA6DBAF" w14:textId="77777777" w:rsidR="00B0144D" w:rsidRPr="00E143CF" w:rsidRDefault="00B0144D" w:rsidP="00B0144D">
      <w:pPr>
        <w:pStyle w:val="NormalHanging12a"/>
      </w:pPr>
      <w:r>
        <w:t>23.</w:t>
      </w:r>
      <w:r>
        <w:tab/>
        <w:t>Jenfasizza l-importanza tremenda tal-istabbiliment ta' ambaxxati tal-poplu tal-Belarussja madwar id-dinja u jħeġġeġ lill-Kummissjoni u lill-Istati Membri jipprovdu aktar appoġġ biex jipproteġu d-drittijiet u l-interessi taċ-ċittadini Belarussi barra mill-pajjiż u l-interessi ta' Belarussja demokratika, pereżempju billi jesploraw modi kif jiffinanzjaw l-ambaxxati tal-poplu tal-Belarus;</w:t>
      </w:r>
    </w:p>
    <w:p w14:paraId="25468A4A" w14:textId="77777777" w:rsidR="00B0144D" w:rsidRPr="00E143CF" w:rsidRDefault="00B0144D" w:rsidP="00B0144D">
      <w:pPr>
        <w:pStyle w:val="NormalHanging12a"/>
      </w:pPr>
      <w:r>
        <w:t>24.</w:t>
      </w:r>
      <w:r>
        <w:tab/>
        <w:t xml:space="preserve">Jinkoraġġixxi lill-Istati Membri jkomplu jissimplifikaw il-proċeduri għall-kisba ta' viżi u residenza għal dawk li qed jaħarbu mill-Belarussja għal raġunijiet politiċi jew għal </w:t>
      </w:r>
      <w:r>
        <w:lastRenderedPageBreak/>
        <w:t>dawk li jirrikjedu trattament mediku b'riżultat tal-vjolenza mwettqa kontrihom, u joffru lilhom u lill-familji tagħhom l-appoġġ u l-assistenza meħtieġa;</w:t>
      </w:r>
    </w:p>
    <w:p w14:paraId="1E33F7D3" w14:textId="77777777" w:rsidR="00B0144D" w:rsidRPr="00E143CF" w:rsidRDefault="00B0144D" w:rsidP="00B0144D">
      <w:pPr>
        <w:pStyle w:val="NormalHanging12a"/>
      </w:pPr>
      <w:r>
        <w:t>25.</w:t>
      </w:r>
      <w:r>
        <w:tab/>
        <w:t>Jistieden lill-Istati Membri u lill-Kummissjoni joffru boroż ta' studju lill-istudenti u lill-akkademiċi Belarussi mkeċċija mill-universitajiet u miżmuma l-ħabs minħabba l-pożizzjoni prodemokratika tagħhom;</w:t>
      </w:r>
    </w:p>
    <w:p w14:paraId="4AB7234E" w14:textId="77777777" w:rsidR="00B0144D" w:rsidRPr="00E143CF" w:rsidRDefault="00B0144D" w:rsidP="00B0144D">
      <w:pPr>
        <w:pStyle w:val="NormalHanging12a"/>
      </w:pPr>
      <w:r>
        <w:t>26.</w:t>
      </w:r>
      <w:r>
        <w:tab/>
        <w:t>Ikompli jappoġġja l-Pjattaforma Internazzjonali ta' Responsabbiltà għall-Belarussja u jistieden lill-istituzzjonijiet tal-UE u lill-Istati Membri jappoġġjaw il-funzjonament tagħha, kif ukoll dak ta' inizjattivi internazzjonali oħra li jżommu responsabbli lit-trasgressuri; jimpenja ruħu għall-funzjonament effettiv tal-Pjattaforma tal-Parlament Ewropew dwar il-ġlieda kontra l-impunità fil-Belarussja u għall-koordinazzjoni ta' reazzjoni internazzjonali f'waqtha għall-iżviluppi fil-Belarussja;</w:t>
      </w:r>
    </w:p>
    <w:p w14:paraId="6ED25661" w14:textId="77777777" w:rsidR="00B0144D" w:rsidRPr="00E143CF" w:rsidRDefault="00B0144D" w:rsidP="00B0144D">
      <w:pPr>
        <w:pStyle w:val="NormalHanging12a"/>
      </w:pPr>
      <w:r>
        <w:t>27.</w:t>
      </w:r>
      <w:r>
        <w:tab/>
        <w:t>Jiddeplora t-tkeċċija ta' diplomatiċi tal-UE u tal-Istati Membri mill-Belarussja, b'mod partikolari l-Kap tad-Delegazzjoni tal-Unjoni Ewropea għall-Belarussja u l-ambaxxaturi u d-diplomatiċi mil-Litwanja, mil-Latvja u mill-Polonja; jistieden lill-Istati Membri jsejħu lura lill-ambaxxaturi tagħhom minn Minsk għall-konsultazzjoni bħala sinjal politiku lir-reġim ta' Lukashenko; iħeġġeġ lis-SEAE jirrevedi l-metodi ta' ħidma tiegħu u jiżgura rwol attiv għall-Kap tad-Delegazzjoni tal-Unjoni Ewropea għall-Belarussja li attwalment jinsab imsejjaħ lura Brussell u jieħu miżuri addizzjonali biex jiżgura ambjent tax-xogħol sikur għad-diplomatiċi tal-UE u għall-persunal tad-delegazzjonijiet tal-UE f'Minsk, b'mod partikolari l-protezzjoni kontra l-attakki ta' propaganda mir-reġim ta' Lukashenko;</w:t>
      </w:r>
    </w:p>
    <w:p w14:paraId="1648A86C" w14:textId="77777777" w:rsidR="00B0144D" w:rsidRPr="00E143CF" w:rsidRDefault="00B0144D" w:rsidP="00B0144D">
      <w:pPr>
        <w:pStyle w:val="NormalHanging12a"/>
      </w:pPr>
      <w:r>
        <w:t>28.</w:t>
      </w:r>
      <w:r>
        <w:tab/>
        <w:t xml:space="preserve">Jinnota l-eżerċizzju militari aggressiv Zapad 2021 u l-opportunitajiet skarsi biex dan jiġi osservat; itenni t-talba tiegħu għal awtonomija strateġika tal-UE u </w:t>
      </w:r>
      <w:r>
        <w:rPr>
          <w:shd w:val="clear" w:color="auto" w:fill="FFFFFF"/>
        </w:rPr>
        <w:t>Unjoni Ewropea tad-Difiża ġenwina bħala parti minn NATO msaħħa;</w:t>
      </w:r>
    </w:p>
    <w:p w14:paraId="7C720156" w14:textId="77777777" w:rsidR="00B0144D" w:rsidRPr="00E143CF" w:rsidRDefault="00B0144D" w:rsidP="00B0144D">
      <w:pPr>
        <w:pStyle w:val="NormalHanging12a"/>
      </w:pPr>
      <w:r>
        <w:t>29.</w:t>
      </w:r>
      <w:r>
        <w:tab/>
        <w:t>Jenfasizza l-importanza li jiġu indirizzati t-theddidiet għas-sikurezza nukleari maħluqa mill-Impjant tal-Enerġija Nukleari (NPP) tal-Belarussja f'Astravyets; jinsisti li l-Belarussja timpenja ruħha għas-sikurezza nukleari tal-Impjant tal-Enerġija Nukleari Belarussu bi trasparenza sħiħa u timpenja ruħha li timplimenta bis-sħiħ ir-rakkomandazzjonijiet li saru fir-rieżami tal-impjant bejn il-pari tal-Grupp ta' Regolaturi Ewropew dwar is-Sikurezza Nukleari; jappoġġja, sakemm dan ikun il-każ, il-projbizzjoni tal-importazzjonijiet tal-enerġija mill-Impjant tal-Enerġija Nukleari Belarussu fis-suq tal-UE u r-riflessjoni ta' din il-pożizzjoni fil-Mekkaniżmu ta' Aġġustament tal-Karbonju fil-Fruntieri tal-UE;</w:t>
      </w:r>
    </w:p>
    <w:p w14:paraId="3CAA32BC" w14:textId="77777777" w:rsidR="00B0144D" w:rsidRPr="00E143CF" w:rsidRDefault="00B0144D" w:rsidP="00B0144D">
      <w:pPr>
        <w:pStyle w:val="NormalHanging12a"/>
      </w:pPr>
      <w:r>
        <w:t>30.</w:t>
      </w:r>
      <w:r>
        <w:tab/>
        <w:t>Jagħti istruzzjonijiet lill-President tiegħu biex jgħaddi din ir-riżoluzzjoni lill-Kunsill, lill-Kummissjoni, lill-Viċi President tal-Kummissjoni / Rappreżentant Għoli tal-Unjoni għall-Affarijiet Barranin u l-Politika ta' Sigurtà, u lill-awtoritajiet tar-Repubblika tal-Belarussja.</w:t>
      </w:r>
    </w:p>
    <w:sectPr w:rsidR="00B0144D" w:rsidRPr="00E143CF" w:rsidSect="00203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467C" w14:textId="77777777" w:rsidR="00FD70B5" w:rsidRPr="001B2A56" w:rsidRDefault="00FD70B5">
      <w:r w:rsidRPr="001B2A56">
        <w:separator/>
      </w:r>
    </w:p>
  </w:endnote>
  <w:endnote w:type="continuationSeparator" w:id="0">
    <w:p w14:paraId="052616FA" w14:textId="77777777" w:rsidR="00FD70B5" w:rsidRPr="001B2A56" w:rsidRDefault="00FD70B5">
      <w:r w:rsidRPr="001B2A56">
        <w:continuationSeparator/>
      </w:r>
    </w:p>
  </w:endnote>
  <w:endnote w:type="continuationNotice" w:id="1">
    <w:p w14:paraId="04535F06" w14:textId="77777777" w:rsidR="00FD70B5" w:rsidRPr="001B2A56" w:rsidRDefault="00FD7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7926" w14:textId="559CFA8A" w:rsidR="002035E8" w:rsidRPr="001B2A56" w:rsidRDefault="002035E8" w:rsidP="002035E8">
    <w:pPr>
      <w:pStyle w:val="EPFooter"/>
    </w:pPr>
    <w:r w:rsidRPr="001B2A56">
      <w:t>PE</w:t>
    </w:r>
    <w:r w:rsidRPr="001B2A56">
      <w:rPr>
        <w:rStyle w:val="HideTWBExt"/>
        <w:noProof w:val="0"/>
      </w:rPr>
      <w:t>&lt;NoPE&gt;</w:t>
    </w:r>
    <w:r w:rsidRPr="001B2A56">
      <w:t>697.959</w:t>
    </w:r>
    <w:r w:rsidRPr="001B2A56">
      <w:rPr>
        <w:rStyle w:val="HideTWBExt"/>
        <w:noProof w:val="0"/>
      </w:rPr>
      <w:t>&lt;/NoPE&gt;&lt;Version&gt;</w:t>
    </w:r>
    <w:r w:rsidRPr="001B2A56">
      <w:t>v01-00</w:t>
    </w:r>
    <w:r w:rsidRPr="001B2A56">
      <w:rPr>
        <w:rStyle w:val="HideTWBExt"/>
        <w:noProof w:val="0"/>
      </w:rPr>
      <w:t>&lt;/Version&gt;</w:t>
    </w:r>
    <w:r w:rsidRPr="001B2A56">
      <w:tab/>
    </w:r>
    <w:r w:rsidRPr="001B2A56">
      <w:fldChar w:fldCharType="begin"/>
    </w:r>
    <w:r w:rsidRPr="001B2A56">
      <w:instrText xml:space="preserve"> PAGE  \* MERGEFORMAT </w:instrText>
    </w:r>
    <w:r w:rsidRPr="001B2A56">
      <w:fldChar w:fldCharType="separate"/>
    </w:r>
    <w:r w:rsidR="00656DF3">
      <w:rPr>
        <w:noProof/>
      </w:rPr>
      <w:t>8</w:t>
    </w:r>
    <w:r w:rsidRPr="001B2A56">
      <w:fldChar w:fldCharType="end"/>
    </w:r>
    <w:r w:rsidRPr="001B2A56">
      <w:t>/</w:t>
    </w:r>
    <w:fldSimple w:instr=" NUMPAGES  \* MERGEFORMAT ">
      <w:r w:rsidR="00656DF3">
        <w:rPr>
          <w:noProof/>
        </w:rPr>
        <w:t>8</w:t>
      </w:r>
    </w:fldSimple>
    <w:r w:rsidRPr="001B2A56">
      <w:tab/>
    </w:r>
    <w:r w:rsidRPr="001B2A56">
      <w:rPr>
        <w:rStyle w:val="HideTWBExt"/>
        <w:noProof w:val="0"/>
      </w:rPr>
      <w:t>&lt;PathFdR&gt;</w:t>
    </w:r>
    <w:r w:rsidRPr="001B2A56">
      <w:t>RE\1240457MT.docx</w:t>
    </w:r>
    <w:r w:rsidRPr="001B2A56">
      <w:rPr>
        <w:rStyle w:val="HideTWBExt"/>
        <w:noProof w:val="0"/>
      </w:rPr>
      <w:t>&lt;/PathFdR&gt;</w:t>
    </w:r>
  </w:p>
  <w:p w14:paraId="1C4928C9" w14:textId="34142CB1" w:rsidR="00FD70B5" w:rsidRPr="001B2A56" w:rsidRDefault="002035E8" w:rsidP="002035E8">
    <w:pPr>
      <w:pStyle w:val="EPFooter2"/>
    </w:pPr>
    <w:r w:rsidRPr="001B2A56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9AE4" w14:textId="7521E079" w:rsidR="002035E8" w:rsidRPr="001B2A56" w:rsidRDefault="002035E8" w:rsidP="002035E8">
    <w:pPr>
      <w:pStyle w:val="EPFooter"/>
    </w:pPr>
    <w:r w:rsidRPr="001B2A56">
      <w:rPr>
        <w:rStyle w:val="HideTWBExt"/>
        <w:noProof w:val="0"/>
      </w:rPr>
      <w:t>&lt;PathFdR&gt;</w:t>
    </w:r>
    <w:r w:rsidRPr="001B2A56">
      <w:t>RE\1240457MT.docx</w:t>
    </w:r>
    <w:r w:rsidRPr="001B2A56">
      <w:rPr>
        <w:rStyle w:val="HideTWBExt"/>
        <w:noProof w:val="0"/>
      </w:rPr>
      <w:t>&lt;/PathFdR&gt;</w:t>
    </w:r>
    <w:r w:rsidRPr="001B2A56">
      <w:tab/>
    </w:r>
    <w:r w:rsidRPr="001B2A56">
      <w:fldChar w:fldCharType="begin"/>
    </w:r>
    <w:r w:rsidRPr="001B2A56">
      <w:instrText xml:space="preserve"> PAGE  \* MERGEFORMAT </w:instrText>
    </w:r>
    <w:r w:rsidRPr="001B2A56">
      <w:fldChar w:fldCharType="separate"/>
    </w:r>
    <w:r w:rsidR="00656DF3">
      <w:rPr>
        <w:noProof/>
      </w:rPr>
      <w:t>7</w:t>
    </w:r>
    <w:r w:rsidRPr="001B2A56">
      <w:fldChar w:fldCharType="end"/>
    </w:r>
    <w:r w:rsidRPr="001B2A56">
      <w:t>/</w:t>
    </w:r>
    <w:fldSimple w:instr=" NUMPAGES  \* MERGEFORMAT ">
      <w:r w:rsidR="00656DF3">
        <w:rPr>
          <w:noProof/>
        </w:rPr>
        <w:t>8</w:t>
      </w:r>
    </w:fldSimple>
    <w:r w:rsidRPr="001B2A56">
      <w:tab/>
      <w:t>PE</w:t>
    </w:r>
    <w:r w:rsidRPr="001B2A56">
      <w:rPr>
        <w:rStyle w:val="HideTWBExt"/>
        <w:noProof w:val="0"/>
      </w:rPr>
      <w:t>&lt;NoPE&gt;</w:t>
    </w:r>
    <w:r w:rsidRPr="001B2A56">
      <w:t>697.959</w:t>
    </w:r>
    <w:r w:rsidRPr="001B2A56">
      <w:rPr>
        <w:rStyle w:val="HideTWBExt"/>
        <w:noProof w:val="0"/>
      </w:rPr>
      <w:t>&lt;/NoPE&gt;&lt;Version&gt;</w:t>
    </w:r>
    <w:r w:rsidRPr="001B2A56">
      <w:t>v01-00</w:t>
    </w:r>
    <w:r w:rsidRPr="001B2A56">
      <w:rPr>
        <w:rStyle w:val="HideTWBExt"/>
        <w:noProof w:val="0"/>
      </w:rPr>
      <w:t>&lt;/Version&gt;</w:t>
    </w:r>
  </w:p>
  <w:p w14:paraId="69F535F1" w14:textId="4DF2E905" w:rsidR="00FD70B5" w:rsidRPr="001B2A56" w:rsidRDefault="002035E8" w:rsidP="002035E8">
    <w:pPr>
      <w:pStyle w:val="EPFooter2"/>
    </w:pPr>
    <w:r w:rsidRPr="001B2A56">
      <w:tab/>
    </w:r>
    <w:r w:rsidRPr="001B2A56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01B4" w14:textId="77777777" w:rsidR="002035E8" w:rsidRPr="001B2A56" w:rsidRDefault="002035E8" w:rsidP="002035E8">
    <w:pPr>
      <w:pStyle w:val="EPFooter"/>
    </w:pPr>
    <w:r w:rsidRPr="001B2A56">
      <w:rPr>
        <w:rStyle w:val="HideTWBExt"/>
        <w:noProof w:val="0"/>
      </w:rPr>
      <w:t>&lt;PathFdR&gt;</w:t>
    </w:r>
    <w:r w:rsidRPr="001B2A56">
      <w:t>RE\1240457MT.docx</w:t>
    </w:r>
    <w:r w:rsidRPr="001B2A56">
      <w:rPr>
        <w:rStyle w:val="HideTWBExt"/>
        <w:noProof w:val="0"/>
      </w:rPr>
      <w:t>&lt;/PathFdR&gt;</w:t>
    </w:r>
    <w:r w:rsidRPr="001B2A56">
      <w:tab/>
    </w:r>
    <w:r w:rsidRPr="001B2A56">
      <w:tab/>
      <w:t>PE</w:t>
    </w:r>
    <w:r w:rsidRPr="001B2A56">
      <w:rPr>
        <w:rStyle w:val="HideTWBExt"/>
        <w:noProof w:val="0"/>
      </w:rPr>
      <w:t>&lt;NoPE&gt;</w:t>
    </w:r>
    <w:r w:rsidRPr="001B2A56">
      <w:t>697.959</w:t>
    </w:r>
    <w:r w:rsidRPr="001B2A56">
      <w:rPr>
        <w:rStyle w:val="HideTWBExt"/>
        <w:noProof w:val="0"/>
      </w:rPr>
      <w:t>&lt;/NoPE&gt;&lt;Version&gt;</w:t>
    </w:r>
    <w:r w:rsidRPr="001B2A56">
      <w:t>v01-00</w:t>
    </w:r>
    <w:r w:rsidRPr="001B2A56">
      <w:rPr>
        <w:rStyle w:val="HideTWBExt"/>
        <w:noProof w:val="0"/>
      </w:rPr>
      <w:t>&lt;/Version&gt;</w:t>
    </w:r>
  </w:p>
  <w:p w14:paraId="51E769A5" w14:textId="57C5CDD7" w:rsidR="00FD70B5" w:rsidRPr="001B2A56" w:rsidRDefault="002035E8" w:rsidP="002035E8">
    <w:pPr>
      <w:pStyle w:val="EPFooter2"/>
    </w:pPr>
    <w:r w:rsidRPr="001B2A56">
      <w:t>MT</w:t>
    </w:r>
    <w:r w:rsidRPr="001B2A56">
      <w:tab/>
    </w:r>
    <w:r w:rsidRPr="001B2A56">
      <w:rPr>
        <w:b w:val="0"/>
        <w:i/>
        <w:color w:val="C0C0C0"/>
        <w:sz w:val="22"/>
      </w:rPr>
      <w:t>Magħquda fid-diversità</w:t>
    </w:r>
    <w:r w:rsidRPr="001B2A56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F1A0" w14:textId="77777777" w:rsidR="00FD70B5" w:rsidRPr="001B2A56" w:rsidRDefault="00FD70B5">
      <w:r w:rsidRPr="001B2A56">
        <w:separator/>
      </w:r>
    </w:p>
  </w:footnote>
  <w:footnote w:type="continuationSeparator" w:id="0">
    <w:p w14:paraId="5F967948" w14:textId="77777777" w:rsidR="00FD70B5" w:rsidRPr="001B2A56" w:rsidRDefault="00FD70B5">
      <w:r w:rsidRPr="001B2A56">
        <w:continuationSeparator/>
      </w:r>
    </w:p>
  </w:footnote>
  <w:footnote w:type="continuationNotice" w:id="1">
    <w:p w14:paraId="61ABB257" w14:textId="77777777" w:rsidR="00FD70B5" w:rsidRPr="001B2A56" w:rsidRDefault="00FD7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F990" w14:textId="77777777" w:rsidR="00322C7A" w:rsidRDefault="00322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7DF4" w14:textId="77777777" w:rsidR="00322C7A" w:rsidRDefault="00322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915E" w14:textId="77777777" w:rsidR="00322C7A" w:rsidRDefault="00322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D6921"/>
    <w:multiLevelType w:val="hybridMultilevel"/>
    <w:tmpl w:val="A6F0C3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5E14"/>
    <w:multiLevelType w:val="hybridMultilevel"/>
    <w:tmpl w:val="C4965D90"/>
    <w:lvl w:ilvl="0" w:tplc="BBB6D6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42C5"/>
    <w:multiLevelType w:val="hybridMultilevel"/>
    <w:tmpl w:val="A210A6D0"/>
    <w:lvl w:ilvl="0" w:tplc="F656C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bordersDoNotSurroundHeader/>
  <w:bordersDoNotSurroundFooter/>
  <w:hideSpellingError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4"/>
    <w:docVar w:name="strSubDir" w:val="1240"/>
    <w:docVar w:name="TXTLANGUE" w:val="MT"/>
    <w:docVar w:name="TXTLANGUEMIN" w:val="mt"/>
    <w:docVar w:name="TXTNRB" w:val="0494/2021"/>
    <w:docVar w:name="TXTNRPE" w:val="697.959"/>
    <w:docVar w:name="TXTNRRSP" w:val="2021/2881"/>
    <w:docVar w:name="TXTPEorAP" w:val="PE"/>
    <w:docVar w:name="TXTROUTE" w:val="RE\1240457MT.docx"/>
    <w:docVar w:name="TXTTITLE" w:val="the situation in Belarus after one year of protests and their violent repression"/>
    <w:docVar w:name="TXTVERSION" w:val="01-00"/>
  </w:docVars>
  <w:rsids>
    <w:rsidRoot w:val="00A92802"/>
    <w:rsid w:val="000147C0"/>
    <w:rsid w:val="00037F46"/>
    <w:rsid w:val="00092EFA"/>
    <w:rsid w:val="00094DDA"/>
    <w:rsid w:val="000B3221"/>
    <w:rsid w:val="00117781"/>
    <w:rsid w:val="00132D46"/>
    <w:rsid w:val="00137803"/>
    <w:rsid w:val="00176BCF"/>
    <w:rsid w:val="001B2A56"/>
    <w:rsid w:val="001B49A3"/>
    <w:rsid w:val="001B7CFB"/>
    <w:rsid w:val="001C16A7"/>
    <w:rsid w:val="001C62C5"/>
    <w:rsid w:val="001E2450"/>
    <w:rsid w:val="002035E8"/>
    <w:rsid w:val="00222BBB"/>
    <w:rsid w:val="002574AA"/>
    <w:rsid w:val="002C7767"/>
    <w:rsid w:val="00303413"/>
    <w:rsid w:val="00322C7A"/>
    <w:rsid w:val="003772FA"/>
    <w:rsid w:val="003C7214"/>
    <w:rsid w:val="003E0E88"/>
    <w:rsid w:val="00411D03"/>
    <w:rsid w:val="00412503"/>
    <w:rsid w:val="00471D62"/>
    <w:rsid w:val="004A2781"/>
    <w:rsid w:val="004B5166"/>
    <w:rsid w:val="004F128A"/>
    <w:rsid w:val="00516BD3"/>
    <w:rsid w:val="0058312A"/>
    <w:rsid w:val="005B3EEE"/>
    <w:rsid w:val="005D6861"/>
    <w:rsid w:val="00654CBD"/>
    <w:rsid w:val="00656DF3"/>
    <w:rsid w:val="006726A1"/>
    <w:rsid w:val="006A27B7"/>
    <w:rsid w:val="006F48B8"/>
    <w:rsid w:val="00706BC0"/>
    <w:rsid w:val="00723A0B"/>
    <w:rsid w:val="00780A7D"/>
    <w:rsid w:val="007B250D"/>
    <w:rsid w:val="007D4051"/>
    <w:rsid w:val="007D51CA"/>
    <w:rsid w:val="007E1E11"/>
    <w:rsid w:val="00814BC6"/>
    <w:rsid w:val="008241CD"/>
    <w:rsid w:val="00824380"/>
    <w:rsid w:val="008278C0"/>
    <w:rsid w:val="00866D70"/>
    <w:rsid w:val="008A4052"/>
    <w:rsid w:val="008D7B31"/>
    <w:rsid w:val="008F5EFB"/>
    <w:rsid w:val="00907285"/>
    <w:rsid w:val="00910F7E"/>
    <w:rsid w:val="00955C60"/>
    <w:rsid w:val="00981ED6"/>
    <w:rsid w:val="009D24DE"/>
    <w:rsid w:val="00A32337"/>
    <w:rsid w:val="00A4763A"/>
    <w:rsid w:val="00A516B8"/>
    <w:rsid w:val="00A90219"/>
    <w:rsid w:val="00A92802"/>
    <w:rsid w:val="00B0144D"/>
    <w:rsid w:val="00B34A46"/>
    <w:rsid w:val="00B837BE"/>
    <w:rsid w:val="00B90331"/>
    <w:rsid w:val="00BA7C04"/>
    <w:rsid w:val="00BC3002"/>
    <w:rsid w:val="00BF2C2D"/>
    <w:rsid w:val="00C23264"/>
    <w:rsid w:val="00C7626C"/>
    <w:rsid w:val="00CC09D8"/>
    <w:rsid w:val="00D12F64"/>
    <w:rsid w:val="00D14373"/>
    <w:rsid w:val="00D44718"/>
    <w:rsid w:val="00D53EFC"/>
    <w:rsid w:val="00D90D37"/>
    <w:rsid w:val="00DD1369"/>
    <w:rsid w:val="00DF7943"/>
    <w:rsid w:val="00E53167"/>
    <w:rsid w:val="00EA43FB"/>
    <w:rsid w:val="00EC05E9"/>
    <w:rsid w:val="00ED22B8"/>
    <w:rsid w:val="00F02A2C"/>
    <w:rsid w:val="00F26DE8"/>
    <w:rsid w:val="00F4455A"/>
    <w:rsid w:val="00F7050A"/>
    <w:rsid w:val="00F94A3A"/>
    <w:rsid w:val="00F959BA"/>
    <w:rsid w:val="00FC0141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8CD6A5"/>
  <w15:chartTrackingRefBased/>
  <w15:docId w15:val="{7DDFE176-0D65-4B0B-9983-0A33327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character" w:customStyle="1" w:styleId="2HeurVote">
    <w:name w:val="2. HeurVote"/>
    <w:basedOn w:val="DefaultParagraphFont"/>
    <w:rsid w:val="00C7626C"/>
    <w:rPr>
      <w:rFonts w:ascii="Times New Roman" w:hAnsi="Times New Roman"/>
      <w:noProof w:val="0"/>
      <w:sz w:val="20"/>
      <w:lang w:val="mt-MT"/>
    </w:rPr>
  </w:style>
  <w:style w:type="paragraph" w:styleId="Footer">
    <w:name w:val="footer"/>
    <w:basedOn w:val="Normal"/>
    <w:link w:val="FooterChar"/>
    <w:semiHidden/>
    <w:rsid w:val="00C76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C7626C"/>
    <w:rPr>
      <w:sz w:val="24"/>
    </w:rPr>
  </w:style>
  <w:style w:type="character" w:styleId="CommentReference">
    <w:name w:val="annotation reference"/>
    <w:basedOn w:val="DefaultParagraphFont"/>
    <w:rsid w:val="00824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43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38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24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243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C0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2673</Words>
  <Characters>20080</Characters>
  <Application>Microsoft Office Word</Application>
  <DocSecurity>0</DocSecurity>
  <Lines>307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GILL Ben</dc:creator>
  <cp:keywords/>
  <dc:description/>
  <cp:lastModifiedBy>CAMILLERI Christopher</cp:lastModifiedBy>
  <cp:revision>2</cp:revision>
  <cp:lastPrinted>2004-11-19T15:55:00Z</cp:lastPrinted>
  <dcterms:created xsi:type="dcterms:W3CDTF">2021-10-06T14:26:00Z</dcterms:created>
  <dcterms:modified xsi:type="dcterms:W3CDTF">2021-10-06T14:26:00Z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9.11.0 Build [20210902]</vt:lpwstr>
  </property>
  <property fmtid="{D5CDD505-2E9C-101B-9397-08002B2CF9AE}" pid="3" name="LastEdited with">
    <vt:lpwstr>9.11.0 Build [20210902]</vt:lpwstr>
  </property>
  <property fmtid="{D5CDD505-2E9C-101B-9397-08002B2CF9AE}" pid="4" name="&lt;FdR&gt;">
    <vt:lpwstr>1240457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\\eiciLUXpr1\pdocep$\DocEP\DOCS\General\RE\RE_Statements.dotx(17/04/2020 19:29:07)</vt:lpwstr>
  </property>
  <property fmtid="{D5CDD505-2E9C-101B-9397-08002B2CF9AE}" pid="7" name="&lt;ModelTra&gt;">
    <vt:lpwstr>\\eiciLUXpr1\pdocep$\DocEP\TRANSFIL\EN\RE_Statements.EN(25/06/2019 12:01:00)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RE\1240457MT.docx</vt:lpwstr>
  </property>
  <property fmtid="{D5CDD505-2E9C-101B-9397-08002B2CF9AE}" pid="10" name="PE number">
    <vt:lpwstr>697.959</vt:lpwstr>
  </property>
  <property fmtid="{D5CDD505-2E9C-101B-9397-08002B2CF9AE}" pid="11" name="Bookout">
    <vt:lpwstr>OK - 2021/10/06 16:26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