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1A2DA5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1A2DA5" w:rsidRDefault="00BF6D9C" w:rsidP="001A2DA5">
            <w:pPr>
              <w:pStyle w:val="EPName"/>
              <w:rPr>
                <w:color w:val="auto"/>
                <w:lang w:val="sl-SI"/>
              </w:rPr>
            </w:pPr>
            <w:r w:rsidRPr="001A2DA5">
              <w:rPr>
                <w:color w:val="auto"/>
                <w:lang w:val="sl-SI"/>
              </w:rPr>
              <w:t>Evropski parlament</w:t>
            </w:r>
          </w:p>
          <w:p w:rsidR="00751A4A" w:rsidRPr="001A2DA5" w:rsidRDefault="00756632" w:rsidP="001A2DA5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l-SI"/>
              </w:rPr>
            </w:pPr>
            <w:r w:rsidRPr="001A2DA5">
              <w:rPr>
                <w:lang w:val="sl-SI"/>
              </w:rPr>
              <w:t>2014</w:t>
            </w:r>
            <w:r w:rsidR="00C941CB" w:rsidRPr="001A2DA5">
              <w:rPr>
                <w:lang w:val="sl-S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1A2DA5" w:rsidRDefault="004024F4" w:rsidP="001A2DA5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pt;height:50.95pt">
                  <v:imagedata r:id="rId7" o:title="EP logo RGB_Mute"/>
                </v:shape>
              </w:pict>
            </w:r>
          </w:p>
        </w:tc>
      </w:tr>
    </w:tbl>
    <w:p w:rsidR="00D058B8" w:rsidRPr="001A2DA5" w:rsidRDefault="00D058B8" w:rsidP="001A2DA5">
      <w:pPr>
        <w:pStyle w:val="LineTop"/>
        <w:rPr>
          <w:lang w:val="sl-SI"/>
        </w:rPr>
      </w:pPr>
    </w:p>
    <w:p w:rsidR="00680577" w:rsidRPr="001A2DA5" w:rsidRDefault="00BF6D9C" w:rsidP="001A2DA5">
      <w:pPr>
        <w:pStyle w:val="ZSessionDoc"/>
        <w:rPr>
          <w:b/>
          <w:i w:val="0"/>
        </w:rPr>
      </w:pPr>
      <w:r w:rsidRPr="001A2DA5">
        <w:rPr>
          <w:b/>
          <w:i w:val="0"/>
        </w:rPr>
        <w:t>SPREJETA BESEDILA</w:t>
      </w:r>
    </w:p>
    <w:p w:rsidR="00D058B8" w:rsidRPr="001A2DA5" w:rsidRDefault="00D058B8" w:rsidP="001A2DA5">
      <w:pPr>
        <w:pStyle w:val="LineBottom"/>
      </w:pPr>
    </w:p>
    <w:p w:rsidR="00BF6D9C" w:rsidRPr="001A2DA5" w:rsidRDefault="00BF6D9C" w:rsidP="001A2DA5">
      <w:pPr>
        <w:pStyle w:val="ATHeading1"/>
        <w:rPr>
          <w:noProof w:val="0"/>
          <w:lang w:val="sl-SI"/>
        </w:rPr>
      </w:pPr>
      <w:bookmarkStart w:id="0" w:name="TANumber"/>
      <w:r w:rsidRPr="001A2DA5">
        <w:rPr>
          <w:noProof w:val="0"/>
          <w:lang w:val="sl-SI"/>
        </w:rPr>
        <w:t>P8_TA(2018)0</w:t>
      </w:r>
      <w:r w:rsidR="00F559DD">
        <w:rPr>
          <w:noProof w:val="0"/>
          <w:lang w:val="sl-SI"/>
        </w:rPr>
        <w:t>111</w:t>
      </w:r>
      <w:bookmarkEnd w:id="0"/>
    </w:p>
    <w:p w:rsidR="00BF6D9C" w:rsidRPr="001A2DA5" w:rsidRDefault="00BF6D9C" w:rsidP="001A2DA5">
      <w:pPr>
        <w:pStyle w:val="ATHeading2"/>
        <w:rPr>
          <w:noProof w:val="0"/>
          <w:lang w:val="sl-SI"/>
        </w:rPr>
      </w:pPr>
      <w:bookmarkStart w:id="1" w:name="title"/>
      <w:r w:rsidRPr="001A2DA5">
        <w:rPr>
          <w:noProof w:val="0"/>
          <w:lang w:val="sl-SI"/>
        </w:rPr>
        <w:t>Konvencija Sveta Evrope o preprečevanju terorizma (dodatni protokol)</w:t>
      </w:r>
      <w:bookmarkEnd w:id="1"/>
      <w:r w:rsidRPr="001A2DA5">
        <w:rPr>
          <w:noProof w:val="0"/>
          <w:lang w:val="sl-SI"/>
        </w:rPr>
        <w:t xml:space="preserve"> </w:t>
      </w:r>
      <w:bookmarkStart w:id="2" w:name="Etoiles"/>
      <w:r w:rsidRPr="001A2DA5">
        <w:rPr>
          <w:noProof w:val="0"/>
          <w:lang w:val="sl-SI"/>
        </w:rPr>
        <w:t>***</w:t>
      </w:r>
      <w:bookmarkEnd w:id="2"/>
    </w:p>
    <w:p w:rsidR="00BF6D9C" w:rsidRPr="001A2DA5" w:rsidRDefault="00BF6D9C" w:rsidP="001A2DA5">
      <w:pPr>
        <w:rPr>
          <w:i/>
          <w:vanish/>
        </w:rPr>
      </w:pPr>
      <w:r w:rsidRPr="001A2DA5">
        <w:rPr>
          <w:i/>
        </w:rPr>
        <w:fldChar w:fldCharType="begin"/>
      </w:r>
      <w:r w:rsidRPr="001A2DA5">
        <w:rPr>
          <w:i/>
        </w:rPr>
        <w:instrText xml:space="preserve"> TC"(</w:instrText>
      </w:r>
      <w:bookmarkStart w:id="3" w:name="DocNumber"/>
      <w:r w:rsidRPr="001A2DA5">
        <w:rPr>
          <w:i/>
        </w:rPr>
        <w:instrText>A8-0132/2018</w:instrText>
      </w:r>
      <w:bookmarkEnd w:id="3"/>
      <w:r w:rsidRPr="001A2DA5">
        <w:rPr>
          <w:i/>
        </w:rPr>
        <w:instrText xml:space="preserve"> - Poročevalka: Helga Stevens)"\l3 \n&gt; \* MERGEFORMAT </w:instrText>
      </w:r>
      <w:r w:rsidRPr="001A2DA5">
        <w:rPr>
          <w:i/>
        </w:rPr>
        <w:fldChar w:fldCharType="end"/>
      </w:r>
    </w:p>
    <w:p w:rsidR="00BF6D9C" w:rsidRPr="001A2DA5" w:rsidRDefault="00BF6D9C" w:rsidP="001A2DA5">
      <w:pPr>
        <w:rPr>
          <w:vanish/>
        </w:rPr>
      </w:pPr>
      <w:bookmarkStart w:id="4" w:name="Commission"/>
      <w:r w:rsidRPr="001A2DA5">
        <w:rPr>
          <w:vanish/>
        </w:rPr>
        <w:t>Odbor za državljanske svoboščine, pravosodje in notranje zadeve</w:t>
      </w:r>
      <w:bookmarkEnd w:id="4"/>
    </w:p>
    <w:p w:rsidR="00BF6D9C" w:rsidRPr="001A2DA5" w:rsidRDefault="00BF6D9C" w:rsidP="001A2DA5">
      <w:pPr>
        <w:rPr>
          <w:vanish/>
        </w:rPr>
      </w:pPr>
      <w:bookmarkStart w:id="5" w:name="PE"/>
      <w:r w:rsidRPr="001A2DA5">
        <w:rPr>
          <w:vanish/>
        </w:rPr>
        <w:t>PE616.804</w:t>
      </w:r>
      <w:bookmarkEnd w:id="5"/>
    </w:p>
    <w:p w:rsidR="00BF6D9C" w:rsidRPr="001A2DA5" w:rsidRDefault="00BF6D9C" w:rsidP="001A2DA5">
      <w:pPr>
        <w:pStyle w:val="ATHeading3"/>
        <w:rPr>
          <w:noProof w:val="0"/>
          <w:lang w:val="sl-SI"/>
        </w:rPr>
      </w:pPr>
      <w:bookmarkStart w:id="6" w:name="Sujet"/>
      <w:r w:rsidRPr="001A2DA5">
        <w:rPr>
          <w:noProof w:val="0"/>
          <w:lang w:val="sl-SI"/>
        </w:rPr>
        <w:t xml:space="preserve">Zakonodajna resolucija Evropskega parlamenta z dne </w:t>
      </w:r>
      <w:r w:rsidR="00D0684D">
        <w:rPr>
          <w:noProof w:val="0"/>
          <w:lang w:val="sl-SI"/>
        </w:rPr>
        <w:t>18</w:t>
      </w:r>
      <w:r w:rsidR="001A2DA5">
        <w:rPr>
          <w:noProof w:val="0"/>
          <w:lang w:val="sl-SI"/>
        </w:rPr>
        <w:t>. aprila</w:t>
      </w:r>
      <w:r w:rsidRPr="001A2DA5">
        <w:rPr>
          <w:noProof w:val="0"/>
          <w:lang w:val="sl-SI"/>
        </w:rPr>
        <w:t xml:space="preserve"> 2018 o osnutku sklepa Sveta o sklenitvi Dodatnega protokola h Konvenciji Sveta Evrope o preprečevanju terorizma v imenu Evropske unije</w:t>
      </w:r>
      <w:bookmarkEnd w:id="6"/>
      <w:r w:rsidRPr="001A2DA5">
        <w:rPr>
          <w:noProof w:val="0"/>
          <w:lang w:val="sl-SI"/>
        </w:rPr>
        <w:t xml:space="preserve"> </w:t>
      </w:r>
      <w:bookmarkStart w:id="7" w:name="References"/>
      <w:r w:rsidRPr="001A2DA5">
        <w:rPr>
          <w:noProof w:val="0"/>
          <w:lang w:val="sl-SI"/>
        </w:rPr>
        <w:t>(14498/2017 – C8-0451/2017 – 2017/0266(NLE))</w:t>
      </w:r>
      <w:bookmarkEnd w:id="7"/>
    </w:p>
    <w:p w:rsidR="00BF6D9C" w:rsidRPr="001A2DA5" w:rsidRDefault="00BF6D9C" w:rsidP="001A2DA5"/>
    <w:p w:rsidR="00D51777" w:rsidRPr="001A2DA5" w:rsidRDefault="00D51777" w:rsidP="001A2DA5">
      <w:pPr>
        <w:pStyle w:val="Normal12Bold"/>
      </w:pPr>
      <w:bookmarkStart w:id="8" w:name="TextBodyBegin"/>
      <w:bookmarkEnd w:id="8"/>
      <w:r w:rsidRPr="001A2DA5">
        <w:t>(Odobritev)</w:t>
      </w:r>
    </w:p>
    <w:p w:rsidR="00D51777" w:rsidRPr="001A2DA5" w:rsidRDefault="00D51777" w:rsidP="001A2DA5">
      <w:pPr>
        <w:pStyle w:val="Normal12"/>
      </w:pPr>
      <w:r w:rsidRPr="001A2DA5">
        <w:rPr>
          <w:i/>
        </w:rPr>
        <w:t>Evropski parlament</w:t>
      </w:r>
      <w:r w:rsidRPr="001A2DA5">
        <w:t>,</w:t>
      </w:r>
    </w:p>
    <w:p w:rsidR="00D51777" w:rsidRPr="001A2DA5" w:rsidRDefault="00D51777" w:rsidP="001A2DA5">
      <w:pPr>
        <w:pStyle w:val="Normal12Hanging"/>
      </w:pPr>
      <w:r w:rsidRPr="001A2DA5">
        <w:t>–</w:t>
      </w:r>
      <w:r w:rsidRPr="001A2DA5">
        <w:tab/>
        <w:t>ob upoštevanju osnutka sklepa Sveta (14498/2017),</w:t>
      </w:r>
    </w:p>
    <w:p w:rsidR="00D51777" w:rsidRPr="001A2DA5" w:rsidRDefault="00D51777" w:rsidP="001A2DA5">
      <w:pPr>
        <w:pStyle w:val="Normal12Hanging"/>
      </w:pPr>
      <w:r w:rsidRPr="001A2DA5">
        <w:t>–</w:t>
      </w:r>
      <w:r w:rsidRPr="001A2DA5">
        <w:tab/>
        <w:t xml:space="preserve">ob upoštevanju zahteve za odobritev, ki jo je Svet podal v skladu s členom 83(1) in </w:t>
      </w:r>
      <w:r w:rsidR="00604D5D">
        <w:t xml:space="preserve">točko (a) drugega pododstavka </w:t>
      </w:r>
      <w:r w:rsidRPr="001A2DA5">
        <w:t>člen</w:t>
      </w:r>
      <w:r w:rsidR="00604D5D">
        <w:t>a</w:t>
      </w:r>
      <w:r w:rsidRPr="001A2DA5">
        <w:t xml:space="preserve"> 218(6) Pogodbe o delovanju Evropske unije (C8-0451/2017), </w:t>
      </w:r>
    </w:p>
    <w:p w:rsidR="00D51777" w:rsidRPr="001A2DA5" w:rsidRDefault="00D51777" w:rsidP="001A2DA5">
      <w:pPr>
        <w:pStyle w:val="Normal12Hanging"/>
      </w:pPr>
      <w:r w:rsidRPr="001A2DA5">
        <w:t>–</w:t>
      </w:r>
      <w:r w:rsidRPr="001A2DA5">
        <w:tab/>
        <w:t>ob upoštevanju Dodatnega protokola h Konvenciji Sveta Evrope o preprečevanju terorizma (14447/2017),</w:t>
      </w:r>
    </w:p>
    <w:p w:rsidR="00D51777" w:rsidRPr="001A2DA5" w:rsidRDefault="00D51777" w:rsidP="001A2DA5">
      <w:pPr>
        <w:pStyle w:val="Normal12Hanging"/>
      </w:pPr>
      <w:r w:rsidRPr="001A2DA5">
        <w:t>–</w:t>
      </w:r>
      <w:r w:rsidRPr="001A2DA5">
        <w:tab/>
        <w:t>ob upoštevanju Direktive (EU) 2017/541 Evropskega parlamenta in Sveta z dne 15. marca 2017 o boju proti terorizmu in nadomestitvi Okvirnega sklepa Sveta 2002/475/PNZ ter o spremembi Sklepa Sveta 2005/671/PNZ</w:t>
      </w:r>
      <w:r w:rsidRPr="001A2DA5">
        <w:rPr>
          <w:rStyle w:val="FootnoteReference"/>
        </w:rPr>
        <w:footnoteReference w:id="1"/>
      </w:r>
      <w:r w:rsidRPr="001A2DA5">
        <w:t>,</w:t>
      </w:r>
    </w:p>
    <w:p w:rsidR="00D51777" w:rsidRPr="001A2DA5" w:rsidRDefault="00D51777" w:rsidP="001A2DA5">
      <w:pPr>
        <w:pStyle w:val="Normal12Hanging"/>
      </w:pPr>
      <w:r w:rsidRPr="001A2DA5">
        <w:t>–</w:t>
      </w:r>
      <w:r w:rsidRPr="001A2DA5">
        <w:tab/>
        <w:t>ob upoštevanju Okvirnega sklepa Sveta 2006/960/PNZ z dne 18. decembra 2006 o poenostavitvi izmenjave informacij in obveščevalnih podatkov med organi kazenskega pregona držav članic Evropske unije</w:t>
      </w:r>
      <w:r w:rsidRPr="001A2DA5">
        <w:rPr>
          <w:rStyle w:val="FootnoteReference"/>
        </w:rPr>
        <w:footnoteReference w:id="2"/>
      </w:r>
      <w:r w:rsidRPr="001A2DA5">
        <w:t>,</w:t>
      </w:r>
    </w:p>
    <w:p w:rsidR="00D51777" w:rsidRPr="001A2DA5" w:rsidRDefault="00D51777" w:rsidP="001A2DA5">
      <w:pPr>
        <w:pStyle w:val="Normal12Hanging"/>
      </w:pPr>
      <w:r w:rsidRPr="001A2DA5">
        <w:t>–</w:t>
      </w:r>
      <w:r w:rsidRPr="001A2DA5">
        <w:tab/>
        <w:t>ob upoštevanju Sklepa Sveta 2008/615/PNZ z dne 23. junija 2008 o poglobitvi čezmejnega sodelovanja, zlasti na področju boja proti terorizmu in čezmejnemu kriminalu</w:t>
      </w:r>
      <w:r w:rsidRPr="001A2DA5">
        <w:rPr>
          <w:rStyle w:val="FootnoteReference"/>
        </w:rPr>
        <w:footnoteReference w:id="3"/>
      </w:r>
      <w:r w:rsidRPr="001A2DA5">
        <w:t>,</w:t>
      </w:r>
    </w:p>
    <w:p w:rsidR="00D51777" w:rsidRPr="001A2DA5" w:rsidRDefault="00D51777" w:rsidP="001A2DA5">
      <w:pPr>
        <w:pStyle w:val="Normal12Hanging"/>
      </w:pPr>
      <w:r w:rsidRPr="001A2DA5">
        <w:t>–</w:t>
      </w:r>
      <w:r w:rsidRPr="001A2DA5">
        <w:tab/>
        <w:t xml:space="preserve">ob upoštevanju Okvirnega sklepa Sveta 2002/584/PNZ z dne 13. junija 2002 o </w:t>
      </w:r>
      <w:r w:rsidRPr="001A2DA5">
        <w:lastRenderedPageBreak/>
        <w:t>evropskem nalogu za prijetje in postopkih predaje med državami članicami</w:t>
      </w:r>
      <w:r w:rsidRPr="001A2DA5">
        <w:rPr>
          <w:rStyle w:val="FootnoteReference"/>
        </w:rPr>
        <w:footnoteReference w:id="4"/>
      </w:r>
      <w:r w:rsidRPr="001A2DA5">
        <w:t>,</w:t>
      </w:r>
    </w:p>
    <w:p w:rsidR="00D51777" w:rsidRPr="001A2DA5" w:rsidRDefault="00D51777" w:rsidP="001A2DA5">
      <w:pPr>
        <w:pStyle w:val="Normal12Hanging"/>
      </w:pPr>
      <w:r w:rsidRPr="001A2DA5">
        <w:t>–</w:t>
      </w:r>
      <w:r w:rsidRPr="001A2DA5">
        <w:tab/>
        <w:t xml:space="preserve">ob upoštevanju </w:t>
      </w:r>
      <w:r w:rsidR="00D0684D" w:rsidRPr="001A2DA5">
        <w:t>člen</w:t>
      </w:r>
      <w:r w:rsidR="00D0684D">
        <w:t>a</w:t>
      </w:r>
      <w:r w:rsidR="00D0684D" w:rsidRPr="001A2DA5">
        <w:t xml:space="preserve"> </w:t>
      </w:r>
      <w:r w:rsidRPr="001A2DA5">
        <w:t>99(1)</w:t>
      </w:r>
      <w:r w:rsidR="00D0684D">
        <w:t xml:space="preserve"> in </w:t>
      </w:r>
      <w:r w:rsidRPr="001A2DA5">
        <w:t xml:space="preserve">(4) </w:t>
      </w:r>
      <w:r w:rsidR="00D0684D">
        <w:t>ter</w:t>
      </w:r>
      <w:r w:rsidR="00D0684D" w:rsidRPr="001A2DA5">
        <w:t xml:space="preserve"> </w:t>
      </w:r>
      <w:r w:rsidRPr="001A2DA5">
        <w:t>člena 108(7) Poslovnika,</w:t>
      </w:r>
    </w:p>
    <w:p w:rsidR="00D51777" w:rsidRPr="001A2DA5" w:rsidRDefault="00D51777" w:rsidP="001A2DA5">
      <w:pPr>
        <w:pStyle w:val="Normal12Hanging"/>
      </w:pPr>
      <w:r w:rsidRPr="001A2DA5">
        <w:t>–</w:t>
      </w:r>
      <w:r w:rsidRPr="001A2DA5">
        <w:tab/>
        <w:t>ob upoštevanju priporočila Odbora za državljanske svoboščine, pravosodje in notranje zadeve (A8-0132/2018),</w:t>
      </w:r>
    </w:p>
    <w:p w:rsidR="00D51777" w:rsidRPr="001A2DA5" w:rsidRDefault="00D51777" w:rsidP="001A2DA5">
      <w:pPr>
        <w:pStyle w:val="Normal12Hanging"/>
      </w:pPr>
      <w:r w:rsidRPr="001A2DA5">
        <w:t>1.</w:t>
      </w:r>
      <w:r w:rsidRPr="001A2DA5">
        <w:tab/>
        <w:t xml:space="preserve">odobri </w:t>
      </w:r>
      <w:r w:rsidR="00D0684D" w:rsidRPr="00D0684D">
        <w:t xml:space="preserve">sklenitev </w:t>
      </w:r>
      <w:r w:rsidR="00634569">
        <w:t>D</w:t>
      </w:r>
      <w:r w:rsidR="00D0684D" w:rsidRPr="00D0684D">
        <w:t>odatnega protokola</w:t>
      </w:r>
      <w:r w:rsidRPr="001A2DA5">
        <w:t>;</w:t>
      </w:r>
    </w:p>
    <w:p w:rsidR="00E365E1" w:rsidRPr="001A2DA5" w:rsidRDefault="00D51777" w:rsidP="001A2DA5">
      <w:pPr>
        <w:spacing w:after="240"/>
        <w:ind w:left="567" w:hanging="567"/>
      </w:pPr>
      <w:r w:rsidRPr="001A2DA5">
        <w:t>2.</w:t>
      </w:r>
      <w:r w:rsidRPr="001A2DA5">
        <w:tab/>
        <w:t>naroči svojemu predsedniku, naj stališče Parlamenta posreduje Svetu in Komisiji</w:t>
      </w:r>
      <w:r w:rsidR="007A5AE8">
        <w:t xml:space="preserve"> ter </w:t>
      </w:r>
      <w:r w:rsidR="007A5AE8" w:rsidRPr="007A5AE8">
        <w:t>vladam in parlamentom držav članic ter Svetu Evrope</w:t>
      </w:r>
      <w:r w:rsidR="00D808B6">
        <w:t>.</w:t>
      </w:r>
      <w:bookmarkStart w:id="9" w:name="TextBodyEnd"/>
      <w:bookmarkStart w:id="10" w:name="_GoBack"/>
      <w:bookmarkEnd w:id="9"/>
      <w:bookmarkEnd w:id="10"/>
    </w:p>
    <w:sectPr w:rsidR="00E365E1" w:rsidRPr="001A2DA5" w:rsidSect="00100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9C" w:rsidRPr="00100919" w:rsidRDefault="00BF6D9C">
      <w:r w:rsidRPr="00100919">
        <w:separator/>
      </w:r>
    </w:p>
  </w:endnote>
  <w:endnote w:type="continuationSeparator" w:id="0">
    <w:p w:rsidR="00BF6D9C" w:rsidRPr="00100919" w:rsidRDefault="00BF6D9C">
      <w:r w:rsidRPr="001009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9" w:rsidRPr="00100919" w:rsidRDefault="00100919">
    <w:pPr>
      <w:pStyle w:val="Footer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9" w:rsidRPr="001A2DA5" w:rsidRDefault="00100919" w:rsidP="001A2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9" w:rsidRPr="00100919" w:rsidRDefault="00100919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9C" w:rsidRPr="00100919" w:rsidRDefault="00BF6D9C">
      <w:r w:rsidRPr="00100919">
        <w:separator/>
      </w:r>
    </w:p>
  </w:footnote>
  <w:footnote w:type="continuationSeparator" w:id="0">
    <w:p w:rsidR="00BF6D9C" w:rsidRPr="00100919" w:rsidRDefault="00BF6D9C">
      <w:r w:rsidRPr="00100919">
        <w:continuationSeparator/>
      </w:r>
    </w:p>
  </w:footnote>
  <w:footnote w:id="1">
    <w:p w:rsidR="00D51777" w:rsidRPr="001A2DA5" w:rsidRDefault="00D51777" w:rsidP="001A2DA5">
      <w:pPr>
        <w:pStyle w:val="FootnoteText"/>
        <w:ind w:left="567" w:hanging="567"/>
        <w:rPr>
          <w:sz w:val="24"/>
          <w:lang w:val="sl-SI"/>
        </w:rPr>
      </w:pPr>
      <w:r w:rsidRPr="001A2DA5">
        <w:rPr>
          <w:rStyle w:val="FootnoteReference"/>
          <w:sz w:val="24"/>
          <w:lang w:val="sl-SI"/>
        </w:rPr>
        <w:footnoteRef/>
      </w:r>
      <w:r w:rsidR="00100919" w:rsidRPr="001A2DA5">
        <w:rPr>
          <w:sz w:val="24"/>
          <w:lang w:val="sl-SI"/>
        </w:rPr>
        <w:t xml:space="preserve"> </w:t>
      </w:r>
      <w:r w:rsidR="00100919" w:rsidRPr="001A2DA5">
        <w:rPr>
          <w:sz w:val="24"/>
          <w:lang w:val="sl-SI"/>
        </w:rPr>
        <w:tab/>
      </w:r>
      <w:r w:rsidRPr="001A2DA5">
        <w:rPr>
          <w:sz w:val="24"/>
          <w:lang w:val="sl-SI"/>
        </w:rPr>
        <w:t>UL L 88, 31.3.2017, str. 6</w:t>
      </w:r>
    </w:p>
  </w:footnote>
  <w:footnote w:id="2">
    <w:p w:rsidR="00D51777" w:rsidRPr="001A2DA5" w:rsidRDefault="00D51777" w:rsidP="001A2DA5">
      <w:pPr>
        <w:pStyle w:val="FootnoteText"/>
        <w:ind w:left="567" w:hanging="567"/>
        <w:rPr>
          <w:sz w:val="24"/>
          <w:lang w:val="sl-SI"/>
        </w:rPr>
      </w:pPr>
      <w:r w:rsidRPr="001A2DA5">
        <w:rPr>
          <w:rStyle w:val="FootnoteReference"/>
          <w:sz w:val="24"/>
          <w:lang w:val="sl-SI"/>
        </w:rPr>
        <w:footnoteRef/>
      </w:r>
      <w:r w:rsidR="00100919" w:rsidRPr="001A2DA5">
        <w:rPr>
          <w:sz w:val="24"/>
          <w:lang w:val="sl-SI"/>
        </w:rPr>
        <w:t xml:space="preserve"> </w:t>
      </w:r>
      <w:r w:rsidR="00100919" w:rsidRPr="001A2DA5">
        <w:rPr>
          <w:sz w:val="24"/>
          <w:lang w:val="sl-SI"/>
        </w:rPr>
        <w:tab/>
      </w:r>
      <w:r w:rsidRPr="001A2DA5">
        <w:rPr>
          <w:sz w:val="24"/>
          <w:lang w:val="sl-SI"/>
        </w:rPr>
        <w:t>UL L 386, 29.12.2006, str. 89</w:t>
      </w:r>
    </w:p>
  </w:footnote>
  <w:footnote w:id="3">
    <w:p w:rsidR="00D51777" w:rsidRPr="001A2DA5" w:rsidRDefault="00D51777" w:rsidP="001A2DA5">
      <w:pPr>
        <w:pStyle w:val="FootnoteText"/>
        <w:ind w:left="567" w:hanging="567"/>
        <w:rPr>
          <w:sz w:val="24"/>
          <w:lang w:val="sl-SI"/>
        </w:rPr>
      </w:pPr>
      <w:r w:rsidRPr="001A2DA5">
        <w:rPr>
          <w:rStyle w:val="FootnoteReference"/>
          <w:sz w:val="24"/>
          <w:lang w:val="sl-SI"/>
        </w:rPr>
        <w:footnoteRef/>
      </w:r>
      <w:r w:rsidR="00100919" w:rsidRPr="001A2DA5">
        <w:rPr>
          <w:sz w:val="24"/>
          <w:lang w:val="sl-SI"/>
        </w:rPr>
        <w:t xml:space="preserve"> </w:t>
      </w:r>
      <w:r w:rsidR="00100919" w:rsidRPr="001A2DA5">
        <w:rPr>
          <w:sz w:val="24"/>
          <w:lang w:val="sl-SI"/>
        </w:rPr>
        <w:tab/>
      </w:r>
      <w:r w:rsidRPr="001A2DA5">
        <w:rPr>
          <w:sz w:val="24"/>
          <w:lang w:val="sl-SI"/>
        </w:rPr>
        <w:t>UL L 210, 6.8.2008, str. 1.</w:t>
      </w:r>
    </w:p>
  </w:footnote>
  <w:footnote w:id="4">
    <w:p w:rsidR="00D51777" w:rsidRPr="001A2DA5" w:rsidRDefault="00D51777" w:rsidP="001A2DA5">
      <w:pPr>
        <w:pStyle w:val="FootnoteText"/>
        <w:ind w:left="567" w:hanging="567"/>
        <w:rPr>
          <w:sz w:val="24"/>
          <w:lang w:val="sl-SI"/>
        </w:rPr>
      </w:pPr>
      <w:r w:rsidRPr="001A2DA5">
        <w:rPr>
          <w:rStyle w:val="FootnoteReference"/>
          <w:sz w:val="24"/>
          <w:lang w:val="sl-SI"/>
        </w:rPr>
        <w:footnoteRef/>
      </w:r>
      <w:r w:rsidR="00100919" w:rsidRPr="001A2DA5">
        <w:rPr>
          <w:sz w:val="24"/>
          <w:lang w:val="sl-SI"/>
        </w:rPr>
        <w:t xml:space="preserve"> </w:t>
      </w:r>
      <w:r w:rsidR="00100919" w:rsidRPr="001A2DA5">
        <w:rPr>
          <w:sz w:val="24"/>
          <w:lang w:val="sl-SI"/>
        </w:rPr>
        <w:tab/>
      </w:r>
      <w:r w:rsidRPr="001A2DA5">
        <w:rPr>
          <w:sz w:val="24"/>
          <w:lang w:val="sl-SI"/>
        </w:rPr>
        <w:t>UL L 190, 18.7.2002, str.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9" w:rsidRPr="00100919" w:rsidRDefault="00100919">
    <w:pPr>
      <w:pStyle w:val="Header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9" w:rsidRPr="001A2DA5" w:rsidRDefault="00100919" w:rsidP="001A2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9" w:rsidRPr="00100919" w:rsidRDefault="00100919">
    <w:pPr>
      <w:pStyle w:val="Head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132/2018"/>
    <w:docVar w:name="dvlangue" w:val="SL"/>
    <w:docVar w:name="dvnumam" w:val="0"/>
    <w:docVar w:name="dvpe" w:val="616.804"/>
    <w:docVar w:name="dvrapporteur" w:val="Poročevalka: "/>
    <w:docVar w:name="dvtitre" w:val="Zakonodajna resolucija Evropskega parlamenta z dne … 2018 o osnutku sklepa Sveta o sklenitvi Dodatnega protokola h Konvenciji Sveta Evrope o preprečevanju terorizma v imenu Evropske unije(14498/2017 – C8-0451/2017 – 2017/0266(NLE))"/>
  </w:docVars>
  <w:rsids>
    <w:rsidRoot w:val="00BF6D9C"/>
    <w:rsid w:val="00002272"/>
    <w:rsid w:val="000677B9"/>
    <w:rsid w:val="000E7DD9"/>
    <w:rsid w:val="00100919"/>
    <w:rsid w:val="0010095E"/>
    <w:rsid w:val="00125B37"/>
    <w:rsid w:val="001A2DA5"/>
    <w:rsid w:val="002767FF"/>
    <w:rsid w:val="002B5493"/>
    <w:rsid w:val="00361C00"/>
    <w:rsid w:val="00395FA1"/>
    <w:rsid w:val="003E15D4"/>
    <w:rsid w:val="004024F4"/>
    <w:rsid w:val="00411CCE"/>
    <w:rsid w:val="0041666E"/>
    <w:rsid w:val="00421060"/>
    <w:rsid w:val="00494A28"/>
    <w:rsid w:val="004E50AD"/>
    <w:rsid w:val="0050519A"/>
    <w:rsid w:val="005072A1"/>
    <w:rsid w:val="00514517"/>
    <w:rsid w:val="006037C0"/>
    <w:rsid w:val="00604D5D"/>
    <w:rsid w:val="00634569"/>
    <w:rsid w:val="00680577"/>
    <w:rsid w:val="006F74FA"/>
    <w:rsid w:val="00731ADD"/>
    <w:rsid w:val="00734777"/>
    <w:rsid w:val="00751A4A"/>
    <w:rsid w:val="00756632"/>
    <w:rsid w:val="007A5AE8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D7BD8"/>
    <w:rsid w:val="00BF6D9C"/>
    <w:rsid w:val="00C05BFE"/>
    <w:rsid w:val="00C23CD4"/>
    <w:rsid w:val="00C941CB"/>
    <w:rsid w:val="00CC2357"/>
    <w:rsid w:val="00D058B8"/>
    <w:rsid w:val="00D0684D"/>
    <w:rsid w:val="00D51777"/>
    <w:rsid w:val="00D808B6"/>
    <w:rsid w:val="00D834A0"/>
    <w:rsid w:val="00D91E21"/>
    <w:rsid w:val="00E365E1"/>
    <w:rsid w:val="00ED4235"/>
    <w:rsid w:val="00F04346"/>
    <w:rsid w:val="00F075DC"/>
    <w:rsid w:val="00F5134D"/>
    <w:rsid w:val="00F559D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8E3432-7595-4654-8043-7C3372B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l-SI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4E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0AD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GOROPECNIK Tina</dc:creator>
  <cp:keywords/>
  <cp:lastModifiedBy>GOROPECNIK Tina</cp:lastModifiedBy>
  <cp:revision>2</cp:revision>
  <cp:lastPrinted>2004-11-19T14:42:00Z</cp:lastPrinted>
  <dcterms:created xsi:type="dcterms:W3CDTF">2018-11-15T15:50:00Z</dcterms:created>
  <dcterms:modified xsi:type="dcterms:W3CDTF">2018-11-15T15:50:00Z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&lt;FdR&gt;">
    <vt:lpwstr>A8-0132/2018</vt:lpwstr>
  </property>
  <property fmtid="{D5CDD505-2E9C-101B-9397-08002B2CF9AE}" pid="4" name="&lt;Type&gt;">
    <vt:lpwstr>RR</vt:lpwstr>
  </property>
</Properties>
</file>