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B70E90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B70E90" w:rsidRDefault="004F0BF8" w:rsidP="005705B2">
            <w:pPr>
              <w:pStyle w:val="EPName"/>
            </w:pPr>
            <w:r w:rsidRPr="00B70E90">
              <w:t>Parlaimint na hEorpa</w:t>
            </w:r>
          </w:p>
          <w:p w:rsidR="00751A4A" w:rsidRPr="00B70E90" w:rsidRDefault="00817416" w:rsidP="005705B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B70E90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B70E90" w:rsidRDefault="00187494" w:rsidP="005705B2">
            <w:pPr>
              <w:pStyle w:val="EPLogo"/>
            </w:pPr>
            <w:r w:rsidRPr="00B70E90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B70E90" w:rsidRDefault="00D058B8" w:rsidP="005705B2">
      <w:pPr>
        <w:pStyle w:val="LineTop"/>
      </w:pPr>
    </w:p>
    <w:p w:rsidR="00680577" w:rsidRPr="00B70E90" w:rsidRDefault="004F0BF8" w:rsidP="005705B2">
      <w:pPr>
        <w:pStyle w:val="EPBodyTA1"/>
      </w:pPr>
      <w:r w:rsidRPr="00B70E90">
        <w:t xml:space="preserve">TÉACSANNA ARNA </w:t>
      </w:r>
      <w:proofErr w:type="spellStart"/>
      <w:r w:rsidRPr="00B70E90">
        <w:t>nGLACADH</w:t>
      </w:r>
      <w:proofErr w:type="spellEnd"/>
    </w:p>
    <w:p w:rsidR="00D058B8" w:rsidRPr="00B70E90" w:rsidRDefault="00D058B8" w:rsidP="005705B2">
      <w:pPr>
        <w:pStyle w:val="LineBottom"/>
      </w:pPr>
    </w:p>
    <w:p w:rsidR="004F0BF8" w:rsidRPr="00B70E90" w:rsidRDefault="004F0BF8" w:rsidP="005705B2">
      <w:pPr>
        <w:pStyle w:val="ATHeading1"/>
        <w:keepNext w:val="0"/>
        <w:keepLines w:val="0"/>
        <w:widowControl w:val="0"/>
      </w:pPr>
      <w:bookmarkStart w:id="0" w:name="TANumber"/>
      <w:r w:rsidRPr="00B70E90">
        <w:t>P9_TA(2021)0</w:t>
      </w:r>
      <w:bookmarkEnd w:id="0"/>
      <w:r w:rsidR="00BC5D26">
        <w:t>224</w:t>
      </w:r>
      <w:bookmarkStart w:id="1" w:name="_GoBack"/>
      <w:bookmarkEnd w:id="1"/>
    </w:p>
    <w:p w:rsidR="004F0BF8" w:rsidRPr="00B70E90" w:rsidRDefault="009159BE" w:rsidP="005705B2">
      <w:pPr>
        <w:pStyle w:val="ATHeading2"/>
        <w:widowControl w:val="0"/>
      </w:pPr>
      <w:r>
        <w:t>P</w:t>
      </w:r>
      <w:r w:rsidRPr="009159BE">
        <w:t>rótacail a ghabhann le</w:t>
      </w:r>
      <w:r w:rsidRPr="00296FC3">
        <w:t xml:space="preserve"> Comhaontú Comhlachais </w:t>
      </w:r>
      <w:r w:rsidR="000A0663" w:rsidRPr="00296FC3">
        <w:t>AE</w:t>
      </w:r>
      <w:r w:rsidRPr="00296FC3">
        <w:t>-Mheiriceá Láir (aontachas na Cróite)</w:t>
      </w:r>
      <w:r w:rsidR="004F0BF8" w:rsidRPr="00B70E90">
        <w:t xml:space="preserve"> </w:t>
      </w:r>
      <w:bookmarkStart w:id="2" w:name="Etoiles"/>
      <w:r w:rsidR="004F0BF8" w:rsidRPr="00B70E90">
        <w:t>***</w:t>
      </w:r>
      <w:bookmarkEnd w:id="2"/>
    </w:p>
    <w:p w:rsidR="004F0BF8" w:rsidRPr="00B70E90" w:rsidRDefault="004F0BF8" w:rsidP="005705B2">
      <w:pPr>
        <w:rPr>
          <w:i/>
          <w:vanish/>
        </w:rPr>
      </w:pPr>
      <w:r w:rsidRPr="00B70E90">
        <w:rPr>
          <w:i/>
        </w:rPr>
        <w:fldChar w:fldCharType="begin"/>
      </w:r>
      <w:r w:rsidRPr="00B70E90">
        <w:rPr>
          <w:i/>
        </w:rPr>
        <w:instrText xml:space="preserve"> TC"(</w:instrText>
      </w:r>
      <w:bookmarkStart w:id="3" w:name="DocNumber"/>
      <w:r w:rsidRPr="00B70E90">
        <w:rPr>
          <w:i/>
        </w:rPr>
        <w:instrText>A9-0148/2021</w:instrText>
      </w:r>
      <w:bookmarkEnd w:id="3"/>
      <w:r w:rsidRPr="00B70E90">
        <w:rPr>
          <w:i/>
        </w:rPr>
        <w:instrText xml:space="preserve"> -  </w:instrText>
      </w:r>
      <w:proofErr w:type="spellStart"/>
      <w:r w:rsidRPr="00B70E90">
        <w:rPr>
          <w:i/>
        </w:rPr>
        <w:instrText>Rapóirtéir:Karol</w:instrText>
      </w:r>
      <w:proofErr w:type="spellEnd"/>
      <w:r w:rsidRPr="00B70E90">
        <w:rPr>
          <w:i/>
        </w:rPr>
        <w:instrText xml:space="preserve"> </w:instrText>
      </w:r>
      <w:proofErr w:type="spellStart"/>
      <w:r w:rsidRPr="00B70E90">
        <w:rPr>
          <w:i/>
        </w:rPr>
        <w:instrText>Karski</w:instrText>
      </w:r>
      <w:proofErr w:type="spellEnd"/>
      <w:r w:rsidRPr="00B70E90">
        <w:rPr>
          <w:i/>
        </w:rPr>
        <w:instrText xml:space="preserve">)"\l3 \n&gt; \* MERGEFORMAT </w:instrText>
      </w:r>
      <w:r w:rsidRPr="00B70E90">
        <w:rPr>
          <w:i/>
        </w:rPr>
        <w:fldChar w:fldCharType="end"/>
      </w:r>
    </w:p>
    <w:p w:rsidR="004F0BF8" w:rsidRPr="00B70E90" w:rsidRDefault="004F0BF8" w:rsidP="005705B2">
      <w:pPr>
        <w:rPr>
          <w:vanish/>
        </w:rPr>
      </w:pPr>
      <w:bookmarkStart w:id="4" w:name="Commission"/>
      <w:r w:rsidRPr="00B70E90">
        <w:rPr>
          <w:vanish/>
        </w:rPr>
        <w:t>An Coiste um Ghnóthaí Eachtracha</w:t>
      </w:r>
      <w:bookmarkEnd w:id="4"/>
    </w:p>
    <w:p w:rsidR="004F0BF8" w:rsidRPr="00B70E90" w:rsidRDefault="004F0BF8" w:rsidP="005705B2">
      <w:pPr>
        <w:rPr>
          <w:vanish/>
        </w:rPr>
      </w:pPr>
      <w:bookmarkStart w:id="5" w:name="PE"/>
      <w:r w:rsidRPr="00B70E90">
        <w:rPr>
          <w:vanish/>
        </w:rPr>
        <w:t>PE689.635</w:t>
      </w:r>
      <w:bookmarkEnd w:id="5"/>
    </w:p>
    <w:p w:rsidR="004F0BF8" w:rsidRPr="00B70E90" w:rsidRDefault="004F0BF8" w:rsidP="005705B2">
      <w:pPr>
        <w:pStyle w:val="ATHeading3"/>
        <w:keepNext w:val="0"/>
        <w:keepLines w:val="0"/>
        <w:widowControl w:val="0"/>
      </w:pPr>
      <w:bookmarkStart w:id="6" w:name="Sujet"/>
      <w:r w:rsidRPr="00B70E90">
        <w:t xml:space="preserve">Rún reachtach ó Pharlaimint na hEorpa an </w:t>
      </w:r>
      <w:r w:rsidR="00FA7015" w:rsidRPr="00296FC3">
        <w:t>18</w:t>
      </w:r>
      <w:r w:rsidR="00FA7015" w:rsidRPr="00B70E90">
        <w:t xml:space="preserve"> </w:t>
      </w:r>
      <w:r w:rsidR="005705B2" w:rsidRPr="009159BE">
        <w:t>Bealtaine</w:t>
      </w:r>
      <w:r w:rsidRPr="00B70E90">
        <w:t xml:space="preserve"> 2021 ar an </w:t>
      </w:r>
      <w:proofErr w:type="spellStart"/>
      <w:r w:rsidRPr="00B70E90">
        <w:t>dréachtchinneadh</w:t>
      </w:r>
      <w:proofErr w:type="spellEnd"/>
      <w:r w:rsidRPr="00B70E90">
        <w:t xml:space="preserve"> ón gComhairle maidir le tabhairt i gcrích, thar ceann an Aontais agus a Bhallstát, an Phrótacail a ghabhann leis an gComhaontú lena mbunaítear Comhlachas idir an tAontas Eorpach agus a Bhallstáit, ar thaobh amháin, agus Meiriceá Láir, ar an taobh eile, chun aontachas Phoblacht na Cróite leis an Aontas Eorpach a chur san áireamh</w:t>
      </w:r>
      <w:bookmarkEnd w:id="6"/>
      <w:r w:rsidRPr="00B70E90">
        <w:t xml:space="preserve"> </w:t>
      </w:r>
      <w:bookmarkStart w:id="7" w:name="References"/>
      <w:r w:rsidRPr="00B70E90">
        <w:t>(06048/2020 – C9-0383/2020 – 2020/0024(NLE))</w:t>
      </w:r>
      <w:bookmarkEnd w:id="7"/>
    </w:p>
    <w:p w:rsidR="004F0BF8" w:rsidRPr="00B70E90" w:rsidRDefault="004F0BF8" w:rsidP="005705B2"/>
    <w:p w:rsidR="00292B59" w:rsidRPr="00B70E90" w:rsidRDefault="00292B59" w:rsidP="005705B2">
      <w:pPr>
        <w:pStyle w:val="NormalBold"/>
      </w:pPr>
      <w:bookmarkStart w:id="8" w:name="TextBodyBegin"/>
      <w:bookmarkEnd w:id="8"/>
      <w:r w:rsidRPr="00B70E90">
        <w:t>(Toiliú)</w:t>
      </w:r>
    </w:p>
    <w:p w:rsidR="00292B59" w:rsidRPr="00B70E90" w:rsidRDefault="00292B59" w:rsidP="005705B2">
      <w:pPr>
        <w:pStyle w:val="EPComma"/>
      </w:pPr>
      <w:r w:rsidRPr="00B70E90">
        <w:rPr>
          <w:i/>
        </w:rPr>
        <w:t>Tá Parlaimint na hEorpa</w:t>
      </w:r>
      <w:r w:rsidRPr="00B70E90">
        <w:t>,</w:t>
      </w:r>
    </w:p>
    <w:p w:rsidR="00292B59" w:rsidRPr="00B70E90" w:rsidRDefault="00292B59" w:rsidP="005705B2">
      <w:pPr>
        <w:pStyle w:val="NormalHanging12a"/>
      </w:pPr>
      <w:r w:rsidRPr="00B70E90">
        <w:t>–</w:t>
      </w:r>
      <w:r w:rsidRPr="00B70E90">
        <w:tab/>
        <w:t xml:space="preserve">ag féachaint don </w:t>
      </w:r>
      <w:proofErr w:type="spellStart"/>
      <w:r w:rsidRPr="00B70E90">
        <w:t>dréachtchinneadh</w:t>
      </w:r>
      <w:proofErr w:type="spellEnd"/>
      <w:r w:rsidRPr="00B70E90">
        <w:t xml:space="preserve"> ón gComhairle (06048/2020),</w:t>
      </w:r>
    </w:p>
    <w:p w:rsidR="00292B59" w:rsidRPr="00B70E90" w:rsidRDefault="00292B59" w:rsidP="005705B2">
      <w:pPr>
        <w:pStyle w:val="NormalHanging12a"/>
      </w:pPr>
      <w:r w:rsidRPr="00B70E90">
        <w:t>–</w:t>
      </w:r>
      <w:r w:rsidRPr="00B70E90">
        <w:tab/>
        <w:t>ag féachaint don dréacht-Phrótacal a ghabhann leis an gComhaontú lena mbunaítear Comhlachas idir an tAontas Eorpach agus a Bhallstáit, ar thaobh amháin, agus Meiriceá Láir ar an taobh eile, chun aontachas Phoblacht na Cróite leis an Aontas Eorpach a chur san áireamh (06049/2020),</w:t>
      </w:r>
    </w:p>
    <w:p w:rsidR="00292B59" w:rsidRPr="00B70E90" w:rsidRDefault="00292B59" w:rsidP="005705B2">
      <w:pPr>
        <w:pStyle w:val="NormalHanging12a"/>
      </w:pPr>
      <w:r w:rsidRPr="00B70E90">
        <w:t>–</w:t>
      </w:r>
      <w:r w:rsidRPr="00B70E90">
        <w:tab/>
        <w:t>ag féachaint don iarraidh ar thoiliú a thíolaic an Chomhairle i gcomhréir le hAirteagal 217 agus Airteagal 218(6), an dara fomhír, pointe (a), den Chonradh ar Fheidhmiú an Aontais Eorpaigh (C9-0383/2020),</w:t>
      </w:r>
    </w:p>
    <w:p w:rsidR="00292B59" w:rsidRPr="00B70E90" w:rsidRDefault="00292B59" w:rsidP="005705B2">
      <w:pPr>
        <w:pStyle w:val="NormalHanging12a"/>
      </w:pPr>
      <w:r w:rsidRPr="00B70E90">
        <w:t>–</w:t>
      </w:r>
      <w:r w:rsidRPr="00B70E90">
        <w:tab/>
        <w:t>ag féachaint do Riail 105(1) agus (4) agus Riail 114(7) dá Rialacha Nós Imeachta,</w:t>
      </w:r>
    </w:p>
    <w:p w:rsidR="00292B59" w:rsidRPr="00B70E90" w:rsidRDefault="00292B59" w:rsidP="005705B2">
      <w:pPr>
        <w:pStyle w:val="NormalHanging12a"/>
      </w:pPr>
      <w:r w:rsidRPr="00B70E90">
        <w:t>–</w:t>
      </w:r>
      <w:r w:rsidRPr="00B70E90">
        <w:tab/>
        <w:t>ag féachaint don tuairim ón gCoiste um Thrádáil Idirnáisiúnta,</w:t>
      </w:r>
    </w:p>
    <w:p w:rsidR="00292B59" w:rsidRPr="00B70E90" w:rsidRDefault="00292B59" w:rsidP="005705B2">
      <w:pPr>
        <w:pStyle w:val="NormalHanging12a"/>
      </w:pPr>
      <w:r w:rsidRPr="00B70E90">
        <w:t>–</w:t>
      </w:r>
      <w:r w:rsidRPr="00B70E90">
        <w:tab/>
        <w:t>ag féachaint don mholadh ón gCoiste um Ghnóthaí Eachtracha (A9-0148/2021),</w:t>
      </w:r>
    </w:p>
    <w:p w:rsidR="00292B59" w:rsidRPr="00B70E90" w:rsidRDefault="00292B59" w:rsidP="005705B2">
      <w:pPr>
        <w:pStyle w:val="NormalHanging12a"/>
      </w:pPr>
      <w:r w:rsidRPr="00B70E90">
        <w:t>1.</w:t>
      </w:r>
      <w:r w:rsidRPr="00B70E90">
        <w:tab/>
        <w:t xml:space="preserve">ag tabhairt a </w:t>
      </w:r>
      <w:proofErr w:type="spellStart"/>
      <w:r w:rsidRPr="00B70E90">
        <w:t>toilithe</w:t>
      </w:r>
      <w:proofErr w:type="spellEnd"/>
      <w:r w:rsidRPr="00B70E90">
        <w:t xml:space="preserve"> do thabhairt i gcrích an Phrótacail;</w:t>
      </w:r>
    </w:p>
    <w:p w:rsidR="00E365E1" w:rsidRPr="00B70E90" w:rsidRDefault="00292B59" w:rsidP="005705B2">
      <w:pPr>
        <w:pStyle w:val="NormalHanging12a"/>
      </w:pPr>
      <w:r w:rsidRPr="00B70E90">
        <w:t>2.</w:t>
      </w:r>
      <w:r w:rsidRPr="00B70E90">
        <w:tab/>
        <w:t>á threorú dá hUachtarán a seasamh a chur ar aghaidh chuig an gComhairle, chuig an gCoimisiún agus chuig rialtais agus parlaimintí na mBallstát agus Mheiriceá Láir.</w:t>
      </w:r>
      <w:bookmarkStart w:id="9" w:name="TextBodyEnd"/>
      <w:bookmarkEnd w:id="9"/>
    </w:p>
    <w:sectPr w:rsidR="00E365E1" w:rsidRPr="00B70E90" w:rsidSect="00B70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F8" w:rsidRPr="00B70E90" w:rsidRDefault="004F0BF8">
      <w:r w:rsidRPr="00B70E90">
        <w:separator/>
      </w:r>
    </w:p>
  </w:endnote>
  <w:endnote w:type="continuationSeparator" w:id="0">
    <w:p w:rsidR="004F0BF8" w:rsidRPr="00B70E90" w:rsidRDefault="004F0BF8">
      <w:r w:rsidRPr="00B70E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70E90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70E90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70E90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F8" w:rsidRPr="00B70E90" w:rsidRDefault="004F0BF8">
      <w:r w:rsidRPr="00B70E90">
        <w:separator/>
      </w:r>
    </w:p>
  </w:footnote>
  <w:footnote w:type="continuationSeparator" w:id="0">
    <w:p w:rsidR="004F0BF8" w:rsidRPr="00B70E90" w:rsidRDefault="004F0BF8">
      <w:r w:rsidRPr="00B70E9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70E90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70E90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70E90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148/2021"/>
    <w:docVar w:name="dvlangue" w:val="GA"/>
    <w:docVar w:name="dvnumam" w:val="0"/>
    <w:docVar w:name="dvpe" w:val="689.635"/>
    <w:docVar w:name="dvrapporteur" w:val=" Rapóirtéir:"/>
    <w:docVar w:name="dvtitre" w:val="Rún reachtach ó Pharlaimint na hEorpa an xx Xxxx 2021 ar an dréachtchinneadh ón gComhairle maidir le tabhairt i gcrích, thar ceann an Aontais agus a Bhallstát, an Phrótacail a ghabhann leis an gComhaontú lena mbunaítear Comhlachas idir an tAontas Eorpach agus a Bhallstáit, ar thaobh amháin, agus Meiriceá Láir, ar an taobh eile, chun aontachas Phoblacht na Cróite leis an Aontas Eorpach a chur san áireamh(06048/2020 – C9-0383/2020 – 2020/0024(NLE))"/>
  </w:docVars>
  <w:rsids>
    <w:rsidRoot w:val="004F0BF8"/>
    <w:rsid w:val="00002272"/>
    <w:rsid w:val="00064002"/>
    <w:rsid w:val="000677B9"/>
    <w:rsid w:val="000831BA"/>
    <w:rsid w:val="000A0663"/>
    <w:rsid w:val="000A42CC"/>
    <w:rsid w:val="000E7DD9"/>
    <w:rsid w:val="0010095E"/>
    <w:rsid w:val="00125B37"/>
    <w:rsid w:val="00187494"/>
    <w:rsid w:val="001F32AE"/>
    <w:rsid w:val="002767FF"/>
    <w:rsid w:val="00292B59"/>
    <w:rsid w:val="00296FC3"/>
    <w:rsid w:val="002B18FE"/>
    <w:rsid w:val="002B5493"/>
    <w:rsid w:val="00343214"/>
    <w:rsid w:val="00361C00"/>
    <w:rsid w:val="00395FA1"/>
    <w:rsid w:val="003E15D4"/>
    <w:rsid w:val="00411CCE"/>
    <w:rsid w:val="0041666E"/>
    <w:rsid w:val="00421060"/>
    <w:rsid w:val="00471C19"/>
    <w:rsid w:val="004867E3"/>
    <w:rsid w:val="00494A28"/>
    <w:rsid w:val="004C0004"/>
    <w:rsid w:val="004C5D52"/>
    <w:rsid w:val="004F0BF8"/>
    <w:rsid w:val="0050519A"/>
    <w:rsid w:val="005072A1"/>
    <w:rsid w:val="00514517"/>
    <w:rsid w:val="00545827"/>
    <w:rsid w:val="00560270"/>
    <w:rsid w:val="005705B2"/>
    <w:rsid w:val="005C2568"/>
    <w:rsid w:val="006037C0"/>
    <w:rsid w:val="006631B6"/>
    <w:rsid w:val="00680577"/>
    <w:rsid w:val="006F74FA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9159BE"/>
    <w:rsid w:val="00930C23"/>
    <w:rsid w:val="0093193B"/>
    <w:rsid w:val="009509D8"/>
    <w:rsid w:val="00950B64"/>
    <w:rsid w:val="00981893"/>
    <w:rsid w:val="00A1687D"/>
    <w:rsid w:val="00A43E52"/>
    <w:rsid w:val="00A4678D"/>
    <w:rsid w:val="00A778C7"/>
    <w:rsid w:val="00AB441E"/>
    <w:rsid w:val="00AB6293"/>
    <w:rsid w:val="00AE0928"/>
    <w:rsid w:val="00AF3B82"/>
    <w:rsid w:val="00B12E95"/>
    <w:rsid w:val="00B22876"/>
    <w:rsid w:val="00B558F0"/>
    <w:rsid w:val="00B70E90"/>
    <w:rsid w:val="00BC5D26"/>
    <w:rsid w:val="00BD48FE"/>
    <w:rsid w:val="00BD7BD8"/>
    <w:rsid w:val="00BE6ADC"/>
    <w:rsid w:val="00C05BFE"/>
    <w:rsid w:val="00C23CD4"/>
    <w:rsid w:val="00C61C0C"/>
    <w:rsid w:val="00C941CB"/>
    <w:rsid w:val="00CC2357"/>
    <w:rsid w:val="00CF071A"/>
    <w:rsid w:val="00D058B8"/>
    <w:rsid w:val="00D56C11"/>
    <w:rsid w:val="00D834A0"/>
    <w:rsid w:val="00D872DF"/>
    <w:rsid w:val="00D91E21"/>
    <w:rsid w:val="00DA7FCD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5134D"/>
    <w:rsid w:val="00F74202"/>
    <w:rsid w:val="00F87713"/>
    <w:rsid w:val="00FA7015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149A7"/>
  <w15:chartTrackingRefBased/>
  <w15:docId w15:val="{3C6B37E6-FE9B-43BA-BABB-B9EC93C3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ga-IE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semiHidden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semiHidden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semiHidden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EPComma">
    <w:name w:val="EPComma"/>
    <w:basedOn w:val="Normal"/>
    <w:rsid w:val="00292B59"/>
    <w:pPr>
      <w:spacing w:before="480" w:after="240"/>
    </w:pPr>
  </w:style>
  <w:style w:type="paragraph" w:customStyle="1" w:styleId="NormalBold">
    <w:name w:val="NormalBold"/>
    <w:basedOn w:val="Normal"/>
    <w:rsid w:val="00292B59"/>
    <w:rPr>
      <w:b/>
    </w:rPr>
  </w:style>
  <w:style w:type="paragraph" w:customStyle="1" w:styleId="NormalHanging12a">
    <w:name w:val="NormalHanging12a"/>
    <w:basedOn w:val="Normal"/>
    <w:rsid w:val="00292B59"/>
    <w:pPr>
      <w:spacing w:after="240"/>
      <w:ind w:left="567" w:hanging="567"/>
    </w:pPr>
  </w:style>
  <w:style w:type="paragraph" w:styleId="BalloonText">
    <w:name w:val="Balloon Text"/>
    <w:basedOn w:val="Normal"/>
    <w:link w:val="BalloonTextChar"/>
    <w:rsid w:val="00915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59BE"/>
    <w:rPr>
      <w:rFonts w:ascii="Segoe UI" w:hAnsi="Segoe UI" w:cs="Segoe UI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12F6-DE5A-48FF-89A2-EBECD05C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SMITH Lyndsey</dc:creator>
  <cp:keywords/>
  <cp:lastModifiedBy>SMITH Lyndsey</cp:lastModifiedBy>
  <cp:revision>2</cp:revision>
  <cp:lastPrinted>2004-11-19T15:42:00Z</cp:lastPrinted>
  <dcterms:created xsi:type="dcterms:W3CDTF">2021-05-18T17:27:00Z</dcterms:created>
  <dcterms:modified xsi:type="dcterms:W3CDTF">2021-05-18T17:27:00Z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GA</vt:lpwstr>
  </property>
  <property fmtid="{D5CDD505-2E9C-101B-9397-08002B2CF9AE}" pid="3" name="&lt;FdR&gt;">
    <vt:lpwstr>A9-0148/2021</vt:lpwstr>
  </property>
  <property fmtid="{D5CDD505-2E9C-101B-9397-08002B2CF9AE}" pid="4" name="&lt;Type&gt;">
    <vt:lpwstr>RR</vt:lpwstr>
  </property>
</Properties>
</file>