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79" w:rsidRDefault="00552025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>Die Präsidentin</w:t>
      </w:r>
      <w:r w:rsidR="00754E3C" w:rsidRPr="00124C9D">
        <w:rPr>
          <w:b/>
          <w:sz w:val="28"/>
          <w:szCs w:val="28"/>
        </w:rPr>
        <w:t>.</w:t>
      </w:r>
      <w:r w:rsidR="00754E3C" w:rsidRPr="00F557AF">
        <w:rPr>
          <w:sz w:val="28"/>
          <w:szCs w:val="28"/>
        </w:rPr>
        <w:t xml:space="preserve"> </w:t>
      </w:r>
      <w:r w:rsidR="009D5072" w:rsidRPr="00F557AF">
        <w:rPr>
          <w:rFonts w:cs="Calibri"/>
          <w:sz w:val="28"/>
          <w:szCs w:val="28"/>
        </w:rPr>
        <w:t>–</w:t>
      </w:r>
      <w:r w:rsidR="00754E3C" w:rsidRPr="00F557AF">
        <w:rPr>
          <w:sz w:val="28"/>
          <w:szCs w:val="28"/>
        </w:rPr>
        <w:t xml:space="preserve"> </w:t>
      </w:r>
      <w:r w:rsidR="00F557AF">
        <w:rPr>
          <w:sz w:val="28"/>
          <w:szCs w:val="28"/>
        </w:rPr>
        <w:t xml:space="preserve">Die Aussprache ist </w:t>
      </w:r>
      <w:r w:rsidR="008B0679">
        <w:rPr>
          <w:sz w:val="28"/>
          <w:szCs w:val="28"/>
        </w:rPr>
        <w:t>geschlossen.</w:t>
      </w:r>
    </w:p>
    <w:p w:rsidR="00E12088" w:rsidRDefault="00E12088" w:rsidP="00E12088">
      <w:pPr>
        <w:spacing w:line="480" w:lineRule="auto"/>
        <w:jc w:val="both"/>
        <w:rPr>
          <w:sz w:val="28"/>
          <w:szCs w:val="28"/>
        </w:rPr>
      </w:pPr>
    </w:p>
    <w:p w:rsidR="00E12088" w:rsidRDefault="00F557AF" w:rsidP="00E1208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Die Abstimmung über die Änderungsanträge findet </w:t>
      </w:r>
      <w:r w:rsidR="008B0679">
        <w:rPr>
          <w:sz w:val="28"/>
          <w:szCs w:val="28"/>
        </w:rPr>
        <w:t>am Mittwoch</w:t>
      </w:r>
      <w:r w:rsidR="00E12088">
        <w:rPr>
          <w:sz w:val="28"/>
          <w:szCs w:val="28"/>
        </w:rPr>
        <w:t>, 9. März 2022,</w:t>
      </w:r>
      <w:r>
        <w:rPr>
          <w:sz w:val="28"/>
          <w:szCs w:val="28"/>
        </w:rPr>
        <w:t xml:space="preserve"> und die Schlussabstimmung </w:t>
      </w:r>
      <w:r w:rsidR="008B0679">
        <w:rPr>
          <w:sz w:val="28"/>
          <w:szCs w:val="28"/>
        </w:rPr>
        <w:t>am Donnerstag</w:t>
      </w:r>
      <w:r w:rsidR="00E12088">
        <w:rPr>
          <w:sz w:val="28"/>
          <w:szCs w:val="28"/>
        </w:rPr>
        <w:t>, 10. März 2022, statt.</w:t>
      </w:r>
    </w:p>
    <w:p w:rsidR="00453056" w:rsidRDefault="00453056" w:rsidP="00E12088">
      <w:pPr>
        <w:spacing w:line="480" w:lineRule="auto"/>
        <w:jc w:val="both"/>
        <w:rPr>
          <w:sz w:val="28"/>
          <w:szCs w:val="28"/>
        </w:rPr>
      </w:pPr>
    </w:p>
    <w:p w:rsidR="00453056" w:rsidRPr="00453056" w:rsidRDefault="00453056" w:rsidP="00C001F5">
      <w:pPr>
        <w:spacing w:line="480" w:lineRule="auto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(Die Sitzung wird um 10.34 Uhr unterbrochen.)</w:t>
      </w:r>
    </w:p>
    <w:sectPr w:rsidR="00453056" w:rsidRPr="00453056">
      <w:footnotePr>
        <w:numRestart w:val="eachPage"/>
      </w:footnotePr>
      <w:endnotePr>
        <w:numFmt w:val="decimal"/>
      </w:endnotePr>
      <w:pgSz w:w="11905" w:h="16837"/>
      <w:pgMar w:top="566" w:right="1700" w:bottom="283" w:left="1134" w:header="566" w:footer="2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025" w:rsidRDefault="00552025" w:rsidP="00552025">
      <w:r>
        <w:separator/>
      </w:r>
    </w:p>
  </w:endnote>
  <w:endnote w:type="continuationSeparator" w:id="0">
    <w:p w:rsidR="00552025" w:rsidRDefault="00552025" w:rsidP="0055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025" w:rsidRDefault="00552025" w:rsidP="00552025">
      <w:r>
        <w:separator/>
      </w:r>
    </w:p>
  </w:footnote>
  <w:footnote w:type="continuationSeparator" w:id="0">
    <w:p w:rsidR="00552025" w:rsidRDefault="00552025" w:rsidP="00552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varFileName" w:val="C:\APPS\CRE\TEMP\S0002149_09-03-2022-110708.doc"/>
    <w:docVar w:name="varPresident" w:val="Die Präsidentin"/>
    <w:docVar w:name="varPresidentIntro" w:val="Die Präsidentin"/>
    <w:docVar w:name="varSittingTitle" w:val="MITTWOCH, 9. MÄRZ 2022"/>
    <w:docVar w:name="varSpeakerGroup" w:val="()"/>
    <w:docVar w:name="varUserId" w:val="CBEEH"/>
    <w:docVar w:name="varUserName" w:val="BEEH Christophe Rathje"/>
  </w:docVars>
  <w:rsids>
    <w:rsidRoot w:val="00754E3C"/>
    <w:rsid w:val="000C1459"/>
    <w:rsid w:val="00124C9D"/>
    <w:rsid w:val="00214AD4"/>
    <w:rsid w:val="00346BCE"/>
    <w:rsid w:val="00453056"/>
    <w:rsid w:val="00552025"/>
    <w:rsid w:val="00754E3C"/>
    <w:rsid w:val="008B0679"/>
    <w:rsid w:val="009B7A60"/>
    <w:rsid w:val="009D5072"/>
    <w:rsid w:val="00BB7792"/>
    <w:rsid w:val="00C001F5"/>
    <w:rsid w:val="00E12088"/>
    <w:rsid w:val="00ED2101"/>
    <w:rsid w:val="00F557AF"/>
    <w:rsid w:val="00FA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62CDF-4F4B-4D5C-8CFE-0BF19083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noProof/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5520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52025"/>
    <w:rPr>
      <w:noProof/>
      <w:snapToGrid w:val="0"/>
      <w:sz w:val="24"/>
      <w:lang w:eastAsia="en-US"/>
    </w:rPr>
  </w:style>
  <w:style w:type="paragraph" w:styleId="Footer">
    <w:name w:val="footer"/>
    <w:basedOn w:val="Normal"/>
    <w:link w:val="FooterChar"/>
    <w:rsid w:val="005520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52025"/>
    <w:rPr>
      <w:noProof/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subject/>
  <dc:creator>Dardenne</dc:creator>
  <cp:keywords/>
  <dc:description/>
  <cp:lastModifiedBy>TORRES DOS REIS Antonio</cp:lastModifiedBy>
  <cp:revision>2</cp:revision>
  <dcterms:created xsi:type="dcterms:W3CDTF">2022-03-09T22:23:00Z</dcterms:created>
  <dcterms:modified xsi:type="dcterms:W3CDTF">2022-03-09T22:23:00Z</dcterms:modified>
</cp:coreProperties>
</file>