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92" w:rsidRPr="005D6392" w:rsidRDefault="00BB5E5F" w:rsidP="005D6392">
      <w:pPr>
        <w:spacing w:line="480" w:lineRule="auto"/>
        <w:rPr>
          <w:noProof/>
          <w:sz w:val="28"/>
          <w:lang w:val="el-GR"/>
        </w:rPr>
      </w:pPr>
      <w:r>
        <w:rPr>
          <w:b/>
          <w:noProof/>
          <w:sz w:val="28"/>
          <w:szCs w:val="28"/>
          <w:lang w:val="el-GR"/>
        </w:rPr>
        <w:t>Πρόεδρος</w:t>
      </w:r>
      <w:r w:rsidR="00A42390" w:rsidRPr="007938F9">
        <w:rPr>
          <w:b/>
          <w:noProof/>
          <w:sz w:val="28"/>
          <w:szCs w:val="28"/>
          <w:lang w:val="el-GR"/>
        </w:rPr>
        <w:t xml:space="preserve">. </w:t>
      </w:r>
      <w:r w:rsidR="002263BA" w:rsidRPr="007938F9">
        <w:rPr>
          <w:rFonts w:cs="Calibri"/>
          <w:b/>
          <w:noProof/>
          <w:sz w:val="28"/>
          <w:szCs w:val="28"/>
          <w:lang w:val="el-GR"/>
        </w:rPr>
        <w:t>–</w:t>
      </w:r>
      <w:r w:rsidR="00A42390" w:rsidRPr="007938F9">
        <w:rPr>
          <w:b/>
          <w:noProof/>
          <w:sz w:val="28"/>
          <w:lang w:val="el-GR"/>
        </w:rPr>
        <w:t xml:space="preserve"> </w:t>
      </w:r>
      <w:bookmarkStart w:id="0" w:name="_GoBack"/>
      <w:bookmarkEnd w:id="0"/>
      <w:r w:rsidR="005D6392" w:rsidRPr="005D6392">
        <w:rPr>
          <w:noProof/>
          <w:sz w:val="28"/>
          <w:lang w:val="el-GR"/>
        </w:rPr>
        <w:t>Η συζήτηση έληξε.</w:t>
      </w:r>
    </w:p>
    <w:p w:rsidR="009E05D4" w:rsidRDefault="009E05D4" w:rsidP="005D6392">
      <w:pPr>
        <w:spacing w:line="480" w:lineRule="auto"/>
        <w:rPr>
          <w:noProof/>
          <w:sz w:val="28"/>
          <w:lang w:val="el-GR"/>
        </w:rPr>
      </w:pPr>
    </w:p>
    <w:p w:rsidR="00A42390" w:rsidRPr="007938F9" w:rsidRDefault="005D6392" w:rsidP="009E05D4">
      <w:pPr>
        <w:spacing w:line="480" w:lineRule="auto"/>
        <w:rPr>
          <w:noProof/>
          <w:sz w:val="28"/>
          <w:lang w:val="el-GR"/>
        </w:rPr>
      </w:pPr>
      <w:r w:rsidRPr="005D6392">
        <w:rPr>
          <w:noProof/>
          <w:sz w:val="28"/>
          <w:lang w:val="el-GR"/>
        </w:rPr>
        <w:t xml:space="preserve">Η ψηφοφορία θα διεξαχθεί </w:t>
      </w:r>
      <w:r w:rsidR="0047175A">
        <w:rPr>
          <w:noProof/>
          <w:sz w:val="28"/>
          <w:lang w:val="el-GR"/>
        </w:rPr>
        <w:t>σήμερα, Πέμπτη 7 Απριλίου 2022.</w:t>
      </w:r>
    </w:p>
    <w:sectPr w:rsidR="00A42390" w:rsidRPr="007938F9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5F" w:rsidRDefault="00BB5E5F" w:rsidP="00BB5E5F">
      <w:r>
        <w:separator/>
      </w:r>
    </w:p>
  </w:endnote>
  <w:endnote w:type="continuationSeparator" w:id="0">
    <w:p w:rsidR="00BB5E5F" w:rsidRDefault="00BB5E5F" w:rsidP="00BB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5F" w:rsidRDefault="00BB5E5F" w:rsidP="00BB5E5F">
      <w:r>
        <w:separator/>
      </w:r>
    </w:p>
  </w:footnote>
  <w:footnote w:type="continuationSeparator" w:id="0">
    <w:p w:rsidR="00BB5E5F" w:rsidRDefault="00BB5E5F" w:rsidP="00BB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3350_07-04-2022-093427.doc"/>
    <w:docVar w:name="varPresident" w:val="Πρόεδρος"/>
    <w:docVar w:name="varPresidentIntro" w:val="Πρόεδρος"/>
    <w:docVar w:name="varSittingTitle" w:val="ΠΕΜΠΤΗ 7 ΑΠΡΙΛΙΟΥ 2022"/>
    <w:docVar w:name="varSpeakerGroup" w:val="()"/>
    <w:docVar w:name="varUserId" w:val="KKAKOUROS"/>
    <w:docVar w:name="varUserName" w:val="KAKOUROS Konstantinos"/>
  </w:docVars>
  <w:rsids>
    <w:rsidRoot w:val="00A42390"/>
    <w:rsid w:val="000448C0"/>
    <w:rsid w:val="000C5EE4"/>
    <w:rsid w:val="002263BA"/>
    <w:rsid w:val="0047175A"/>
    <w:rsid w:val="005D6392"/>
    <w:rsid w:val="006E2C67"/>
    <w:rsid w:val="007938F9"/>
    <w:rsid w:val="00944E91"/>
    <w:rsid w:val="00976F35"/>
    <w:rsid w:val="009E05D4"/>
    <w:rsid w:val="00A42390"/>
    <w:rsid w:val="00AE0780"/>
    <w:rsid w:val="00BB5E5F"/>
    <w:rsid w:val="00DD02BD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153CF"/>
  <w15:chartTrackingRefBased/>
  <w15:docId w15:val="{5D1778CC-35BB-46A6-92FB-9993251B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B5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5E5F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BB5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5E5F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IONESCU Monica-Loredana</cp:lastModifiedBy>
  <cp:revision>2</cp:revision>
  <dcterms:created xsi:type="dcterms:W3CDTF">2022-04-08T07:16:00Z</dcterms:created>
  <dcterms:modified xsi:type="dcterms:W3CDTF">2022-04-08T07:16:00Z</dcterms:modified>
</cp:coreProperties>
</file>