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B9" w:rsidRPr="00A32E9F" w:rsidRDefault="00A32E9F" w:rsidP="00557B3D">
      <w:pPr>
        <w:spacing w:line="480" w:lineRule="auto"/>
        <w:rPr>
          <w:i/>
          <w:sz w:val="28"/>
          <w:lang w:val="en-GB"/>
        </w:rPr>
      </w:pPr>
      <w:r w:rsidRPr="00A32E9F">
        <w:rPr>
          <w:rFonts w:cs="Calibri"/>
          <w:i/>
          <w:sz w:val="28"/>
          <w:szCs w:val="28"/>
          <w:lang w:val="en-GB"/>
        </w:rPr>
        <w:t>–</w:t>
      </w:r>
      <w:r w:rsidRPr="00A32E9F">
        <w:rPr>
          <w:rFonts w:cs="Calibri"/>
          <w:i/>
          <w:sz w:val="28"/>
          <w:szCs w:val="28"/>
          <w:lang w:val="en-GB"/>
        </w:rPr>
        <w:t xml:space="preserve"> After </w:t>
      </w:r>
      <w:r>
        <w:rPr>
          <w:rFonts w:cs="Calibri"/>
          <w:i/>
          <w:sz w:val="28"/>
          <w:szCs w:val="28"/>
          <w:lang w:val="en-GB"/>
        </w:rPr>
        <w:t>the vote on the Commission proposal:</w:t>
      </w:r>
      <w:bookmarkStart w:id="0" w:name="_GoBack"/>
      <w:bookmarkEnd w:id="0"/>
    </w:p>
    <w:sectPr w:rsidR="000E20B9" w:rsidRPr="00A32E9F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EE" w:rsidRDefault="000A1CEE" w:rsidP="000A1CEE">
      <w:r>
        <w:separator/>
      </w:r>
    </w:p>
  </w:endnote>
  <w:endnote w:type="continuationSeparator" w:id="0">
    <w:p w:rsidR="000A1CEE" w:rsidRDefault="000A1CEE" w:rsidP="000A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EE" w:rsidRDefault="000A1CEE" w:rsidP="000A1CEE">
      <w:r>
        <w:separator/>
      </w:r>
    </w:p>
  </w:footnote>
  <w:footnote w:type="continuationSeparator" w:id="0">
    <w:p w:rsidR="000A1CEE" w:rsidRDefault="000A1CEE" w:rsidP="000A1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3792_07-04-2022-141401.doc"/>
    <w:docVar w:name="varPresident" w:val="President"/>
    <w:docVar w:name="varPresidentIntro" w:val="President"/>
    <w:docVar w:name="varSittingTitle" w:val="THURSDAY, 7 APRIL 2022"/>
    <w:docVar w:name="varSpeakerGroup" w:val="()"/>
    <w:docVar w:name="varUserId" w:val="RMASON"/>
    <w:docVar w:name="varUserName" w:val="MASON Rosamund"/>
  </w:docVars>
  <w:rsids>
    <w:rsidRoot w:val="000E20B9"/>
    <w:rsid w:val="000A1CEE"/>
    <w:rsid w:val="000E20B9"/>
    <w:rsid w:val="00360452"/>
    <w:rsid w:val="00386706"/>
    <w:rsid w:val="00557B3D"/>
    <w:rsid w:val="00A2785C"/>
    <w:rsid w:val="00A32E9F"/>
    <w:rsid w:val="00BA0CCF"/>
    <w:rsid w:val="00C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37093"/>
  <w15:chartTrackingRefBased/>
  <w15:docId w15:val="{BBCBB8BD-D1BC-4AF3-884E-BEF2489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A1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1CEE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0A1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1CEE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MASON Rosamund</cp:lastModifiedBy>
  <cp:revision>2</cp:revision>
  <dcterms:created xsi:type="dcterms:W3CDTF">2022-04-07T12:16:00Z</dcterms:created>
  <dcterms:modified xsi:type="dcterms:W3CDTF">2022-04-07T12:16:00Z</dcterms:modified>
</cp:coreProperties>
</file>