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6E" w:rsidRPr="00124C9D" w:rsidRDefault="00563A45" w:rsidP="00563A45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Die Präsidentin</w:t>
      </w:r>
      <w:r w:rsidR="00754E3C" w:rsidRPr="00124C9D">
        <w:rPr>
          <w:b/>
          <w:sz w:val="28"/>
          <w:szCs w:val="28"/>
        </w:rPr>
        <w:t xml:space="preserve">. </w:t>
      </w:r>
      <w:r w:rsidR="009D5072" w:rsidRPr="00124C9D">
        <w:rPr>
          <w:rFonts w:cs="Calibri"/>
          <w:b/>
          <w:sz w:val="28"/>
          <w:szCs w:val="28"/>
        </w:rPr>
        <w:t>–</w:t>
      </w:r>
      <w:r w:rsidR="00754E3C" w:rsidRPr="00124C9D">
        <w:rPr>
          <w:b/>
          <w:sz w:val="28"/>
          <w:szCs w:val="28"/>
        </w:rPr>
        <w:t xml:space="preserve"> </w:t>
      </w:r>
      <w:r w:rsidR="00645492">
        <w:rPr>
          <w:sz w:val="28"/>
          <w:szCs w:val="28"/>
        </w:rPr>
        <w:t>Als nächste</w:t>
      </w:r>
      <w:r w:rsidRPr="00563A45">
        <w:rPr>
          <w:sz w:val="28"/>
          <w:szCs w:val="28"/>
        </w:rPr>
        <w:t xml:space="preserve"> zu Wort gemeldet ist die Frau Abgeordnete Simona Baldassarre, aber ich möchte nur alle Abgeordneten, die heute Halsweh haben</w:t>
      </w:r>
      <w:r>
        <w:rPr>
          <w:sz w:val="28"/>
          <w:szCs w:val="28"/>
        </w:rPr>
        <w:t>,</w:t>
      </w:r>
      <w:r w:rsidRPr="00563A45">
        <w:rPr>
          <w:sz w:val="28"/>
          <w:szCs w:val="28"/>
        </w:rPr>
        <w:t xml:space="preserve"> ersuchen, an</w:t>
      </w:r>
      <w:r>
        <w:rPr>
          <w:sz w:val="28"/>
          <w:szCs w:val="28"/>
        </w:rPr>
        <w:t>dere Halstücher zu organisieren, insbesondere</w:t>
      </w:r>
      <w:bookmarkStart w:id="0" w:name="_GoBack"/>
      <w:bookmarkEnd w:id="0"/>
      <w:r>
        <w:rPr>
          <w:sz w:val="28"/>
          <w:szCs w:val="28"/>
        </w:rPr>
        <w:t xml:space="preserve"> wenn sie zum Rednerpult kommen.</w:t>
      </w:r>
    </w:p>
    <w:sectPr w:rsidR="00FA416E" w:rsidRPr="00124C9D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45" w:rsidRDefault="00563A45" w:rsidP="00563A45">
      <w:r>
        <w:separator/>
      </w:r>
    </w:p>
  </w:endnote>
  <w:endnote w:type="continuationSeparator" w:id="0">
    <w:p w:rsidR="00563A45" w:rsidRDefault="00563A45" w:rsidP="005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45" w:rsidRDefault="00563A45" w:rsidP="00563A45">
      <w:r>
        <w:separator/>
      </w:r>
    </w:p>
  </w:footnote>
  <w:footnote w:type="continuationSeparator" w:id="0">
    <w:p w:rsidR="00563A45" w:rsidRDefault="00563A45" w:rsidP="0056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418_08-06-2022-200350.doc"/>
    <w:docVar w:name="varPresident" w:val="Die Präsidentin"/>
    <w:docVar w:name="varPresidentIntro" w:val="Die Präsidentin"/>
    <w:docVar w:name="varSittingTitle" w:val="MITTWOCH, 8. JUNI 2022"/>
    <w:docVar w:name="varSpeakerGroup" w:val="()"/>
    <w:docVar w:name="varUserId" w:val="CGUPTAWAHLEN"/>
    <w:docVar w:name="varUserName" w:val="GUPTA WAHLEN Céline"/>
  </w:docVars>
  <w:rsids>
    <w:rsidRoot w:val="00754E3C"/>
    <w:rsid w:val="00124C9D"/>
    <w:rsid w:val="00214AD4"/>
    <w:rsid w:val="00494045"/>
    <w:rsid w:val="00563A45"/>
    <w:rsid w:val="00645492"/>
    <w:rsid w:val="00754E3C"/>
    <w:rsid w:val="009D5072"/>
    <w:rsid w:val="00BB7792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63F72"/>
  <w15:chartTrackingRefBased/>
  <w15:docId w15:val="{AC7B2E98-5BC2-40E5-AD09-D0C243C9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63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A45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563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3A45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SCHUETZ Sabine</cp:lastModifiedBy>
  <cp:revision>2</cp:revision>
  <dcterms:created xsi:type="dcterms:W3CDTF">2022-06-08T18:37:00Z</dcterms:created>
  <dcterms:modified xsi:type="dcterms:W3CDTF">2022-06-08T18:37:00Z</dcterms:modified>
</cp:coreProperties>
</file>