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452" w:rsidRPr="009848E4" w:rsidRDefault="009848E4" w:rsidP="00360452">
      <w:pPr>
        <w:spacing w:line="480" w:lineRule="auto"/>
        <w:rPr>
          <w:i/>
          <w:sz w:val="28"/>
          <w:lang w:val="en-GB"/>
        </w:rPr>
      </w:pPr>
      <w:r w:rsidRPr="009848E4">
        <w:rPr>
          <w:i/>
          <w:sz w:val="28"/>
          <w:lang w:val="en-GB"/>
        </w:rPr>
        <w:t>(Parliament agreed to the</w:t>
      </w:r>
      <w:r w:rsidRPr="009848E4">
        <w:rPr>
          <w:b/>
          <w:i/>
          <w:sz w:val="28"/>
          <w:lang w:val="en-GB"/>
        </w:rPr>
        <w:t xml:space="preserve"> </w:t>
      </w:r>
      <w:r w:rsidRPr="009848E4">
        <w:rPr>
          <w:i/>
          <w:sz w:val="28"/>
          <w:lang w:val="en-GB"/>
        </w:rPr>
        <w:t>request for referral back to committee.)</w:t>
      </w:r>
    </w:p>
    <w:p w:rsidR="000E20B9" w:rsidRPr="00CF3DCF" w:rsidRDefault="000E20B9" w:rsidP="00360452">
      <w:pPr>
        <w:spacing w:line="480" w:lineRule="auto"/>
        <w:jc w:val="center"/>
        <w:rPr>
          <w:sz w:val="28"/>
          <w:lang w:val="en-GB"/>
        </w:rPr>
      </w:pPr>
      <w:bookmarkStart w:id="0" w:name="_GoBack"/>
      <w:bookmarkEnd w:id="0"/>
    </w:p>
    <w:sectPr w:rsidR="000E20B9" w:rsidRPr="00CF3DCF">
      <w:footnotePr>
        <w:numRestart w:val="eachPage"/>
      </w:footnotePr>
      <w:endnotePr>
        <w:numFmt w:val="decimal"/>
      </w:endnotePr>
      <w:pgSz w:w="11905" w:h="16837"/>
      <w:pgMar w:top="566" w:right="1700" w:bottom="283" w:left="1134" w:header="566" w:footer="28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8E4" w:rsidRDefault="009848E4" w:rsidP="009848E4">
      <w:r>
        <w:separator/>
      </w:r>
    </w:p>
  </w:endnote>
  <w:endnote w:type="continuationSeparator" w:id="0">
    <w:p w:rsidR="009848E4" w:rsidRDefault="009848E4" w:rsidP="0098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8E4" w:rsidRDefault="009848E4" w:rsidP="009848E4">
      <w:r>
        <w:separator/>
      </w:r>
    </w:p>
  </w:footnote>
  <w:footnote w:type="continuationSeparator" w:id="0">
    <w:p w:rsidR="009848E4" w:rsidRDefault="009848E4" w:rsidP="00984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varFileName" w:val="C:\APPS\CRE\TEMP\S0002667_14-09-2022-171439.doc"/>
    <w:docVar w:name="varPresident" w:val="President"/>
    <w:docVar w:name="varPresidentIntro" w:val="President"/>
    <w:docVar w:name="varSittingTitle" w:val="WEDNESDAY, 14 SEPTEMBER 2022"/>
    <w:docVar w:name="varSpeakerGroup" w:val="()"/>
    <w:docVar w:name="varUserId" w:val="JMETCALF"/>
    <w:docVar w:name="varUserName" w:val="METCALF James"/>
  </w:docVars>
  <w:rsids>
    <w:rsidRoot w:val="000E20B9"/>
    <w:rsid w:val="000E20B9"/>
    <w:rsid w:val="00360452"/>
    <w:rsid w:val="00386706"/>
    <w:rsid w:val="009848E4"/>
    <w:rsid w:val="00A2785C"/>
    <w:rsid w:val="00BA0CCF"/>
    <w:rsid w:val="00C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3E13876"/>
  <w15:chartTrackingRefBased/>
  <w15:docId w15:val="{02947FD3-B3BC-49AB-AF4F-108F0975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9848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848E4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9848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848E4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subject/>
  <dc:creator>Dardenne</dc:creator>
  <cp:keywords/>
  <dc:description/>
  <cp:lastModifiedBy>METCALF James</cp:lastModifiedBy>
  <cp:revision>2</cp:revision>
  <dcterms:created xsi:type="dcterms:W3CDTF">2022-09-14T15:18:00Z</dcterms:created>
  <dcterms:modified xsi:type="dcterms:W3CDTF">2022-09-14T15:18:00Z</dcterms:modified>
</cp:coreProperties>
</file>