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AA" w:rsidRPr="00052E16" w:rsidRDefault="00CD4CE3" w:rsidP="00052E16">
      <w:pPr>
        <w:spacing w:line="5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Sēdes vadītājs</w:t>
      </w:r>
      <w:r w:rsidR="00141BAA" w:rsidRPr="00726655">
        <w:rPr>
          <w:b/>
          <w:sz w:val="28"/>
          <w:szCs w:val="28"/>
        </w:rPr>
        <w:t xml:space="preserve">. </w:t>
      </w:r>
      <w:r w:rsidR="001719E6" w:rsidRPr="00726655">
        <w:rPr>
          <w:rFonts w:cs="Calibri"/>
          <w:b/>
          <w:sz w:val="28"/>
          <w:szCs w:val="28"/>
        </w:rPr>
        <w:t>–</w:t>
      </w:r>
      <w:r w:rsidR="00141BAA" w:rsidRPr="00726655">
        <w:rPr>
          <w:b/>
          <w:sz w:val="28"/>
        </w:rPr>
        <w:t xml:space="preserve"> </w:t>
      </w:r>
      <w:r w:rsidR="0061641B" w:rsidRPr="0061641B">
        <w:rPr>
          <w:sz w:val="28"/>
        </w:rPr>
        <w:t xml:space="preserve">Nākamais darba kārtības punkts ir debates par Juan Fernando López Aguilar ziņojumu Pilsoņu brīvību, tieslietu un iekšlietu komitejas vārdā par pamattiesību stāvokli </w:t>
      </w:r>
      <w:bookmarkStart w:id="0" w:name="_GoBack"/>
      <w:bookmarkEnd w:id="0"/>
      <w:r w:rsidR="0061641B" w:rsidRPr="0061641B">
        <w:rPr>
          <w:sz w:val="28"/>
        </w:rPr>
        <w:t>Eiropas Savienībā 2020. un 2021. gadā (2021/2186(INI)) (A9-0224/2022).</w:t>
      </w:r>
    </w:p>
    <w:sectPr w:rsidR="00141BAA" w:rsidRPr="00052E16">
      <w:footnotePr>
        <w:numRestart w:val="eachPage"/>
      </w:footnotePr>
      <w:endnotePr>
        <w:numFmt w:val="decimal"/>
      </w:endnotePr>
      <w:pgSz w:w="11905" w:h="16837"/>
      <w:pgMar w:top="566" w:right="1700" w:bottom="283" w:left="1134" w:header="566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E3" w:rsidRDefault="00CD4CE3" w:rsidP="00CD4CE3">
      <w:r>
        <w:separator/>
      </w:r>
    </w:p>
  </w:endnote>
  <w:endnote w:type="continuationSeparator" w:id="0">
    <w:p w:rsidR="00CD4CE3" w:rsidRDefault="00CD4CE3" w:rsidP="00CD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E3" w:rsidRDefault="00CD4CE3" w:rsidP="00CD4CE3">
      <w:r>
        <w:separator/>
      </w:r>
    </w:p>
  </w:footnote>
  <w:footnote w:type="continuationSeparator" w:id="0">
    <w:p w:rsidR="00CD4CE3" w:rsidRDefault="00CD4CE3" w:rsidP="00CD4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varFileName" w:val="C:\APPS\CRE\TEMP\S0002800_14-09-2022-191603.doc"/>
    <w:docVar w:name="varPresident" w:val="Sēdes vadītājs"/>
    <w:docVar w:name="varPresidentIntro" w:val="Sēdes vadītājs"/>
    <w:docVar w:name="varSittingTitle" w:val="TREŠDIENA, 2022. GADA 14. SEPTEMBRIS"/>
    <w:docVar w:name="varSpeakerGroup" w:val="()"/>
    <w:docVar w:name="varUserId" w:val="DPINTANE"/>
    <w:docVar w:name="varUserName" w:val="PINTANE Daiga"/>
  </w:docVars>
  <w:rsids>
    <w:rsidRoot w:val="00141BAA"/>
    <w:rsid w:val="00052E16"/>
    <w:rsid w:val="00141BAA"/>
    <w:rsid w:val="001719E6"/>
    <w:rsid w:val="0037472B"/>
    <w:rsid w:val="0061641B"/>
    <w:rsid w:val="00726655"/>
    <w:rsid w:val="00755723"/>
    <w:rsid w:val="00906D57"/>
    <w:rsid w:val="00A12CC0"/>
    <w:rsid w:val="00CD4CE3"/>
    <w:rsid w:val="00F7160B"/>
    <w:rsid w:val="00F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8BA04"/>
  <w15:chartTrackingRefBased/>
  <w15:docId w15:val="{AE5E1C18-5A30-47F8-BD8D-2417B523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CD4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4CE3"/>
    <w:rPr>
      <w:snapToGrid w:val="0"/>
      <w:sz w:val="24"/>
      <w:lang w:val="lv-LV" w:eastAsia="en-US"/>
    </w:rPr>
  </w:style>
  <w:style w:type="paragraph" w:styleId="Footer">
    <w:name w:val="footer"/>
    <w:basedOn w:val="Normal"/>
    <w:link w:val="FooterChar"/>
    <w:rsid w:val="00CD4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4CE3"/>
    <w:rPr>
      <w:snapToGrid w:val="0"/>
      <w:sz w:val="24"/>
      <w:lang w:val="lv-LV" w:eastAsia="en-US"/>
    </w:rPr>
  </w:style>
  <w:style w:type="character" w:customStyle="1" w:styleId="auteur">
    <w:name w:val="auteur"/>
    <w:rsid w:val="0005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subject/>
  <dc:creator>Dardenne</dc:creator>
  <cp:keywords/>
  <dc:description/>
  <cp:lastModifiedBy>Cabine-CRE</cp:lastModifiedBy>
  <cp:revision>2</cp:revision>
  <dcterms:created xsi:type="dcterms:W3CDTF">2022-09-15T07:24:00Z</dcterms:created>
  <dcterms:modified xsi:type="dcterms:W3CDTF">2022-09-15T07:24:00Z</dcterms:modified>
</cp:coreProperties>
</file>